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1C" w:rsidRDefault="0048371C" w:rsidP="0048371C">
      <w:pPr>
        <w:spacing w:line="276" w:lineRule="auto"/>
        <w:jc w:val="center"/>
        <w:rPr>
          <w:b/>
        </w:rPr>
      </w:pPr>
      <w:r>
        <w:rPr>
          <w:b/>
        </w:rPr>
        <w:t xml:space="preserve">АНАЛИЗ </w:t>
      </w:r>
    </w:p>
    <w:p w:rsidR="0048371C" w:rsidRDefault="0048371C" w:rsidP="0048371C">
      <w:pPr>
        <w:spacing w:line="276" w:lineRule="auto"/>
        <w:jc w:val="center"/>
        <w:rPr>
          <w:b/>
        </w:rPr>
      </w:pPr>
      <w:r>
        <w:rPr>
          <w:b/>
        </w:rPr>
        <w:t>ВОСПИТАТЕЛЬНО – ОБРАЗОВАТЕЛЬНОЙ  ДЕЯТЕЛЬНОСТИ</w:t>
      </w:r>
    </w:p>
    <w:p w:rsidR="0048371C" w:rsidRDefault="0048371C" w:rsidP="0048371C">
      <w:pPr>
        <w:spacing w:line="276" w:lineRule="auto"/>
        <w:jc w:val="center"/>
        <w:rPr>
          <w:b/>
        </w:rPr>
      </w:pPr>
    </w:p>
    <w:p w:rsidR="0048371C" w:rsidRDefault="0048371C" w:rsidP="004837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Педагогического  коллектива ГОБОУ «Апатитский детский дом  имени </w:t>
      </w:r>
    </w:p>
    <w:p w:rsidR="0048371C" w:rsidRDefault="0048371C" w:rsidP="004837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В.Р. Булычева  за 2014 – 2015 учебный год.</w:t>
      </w:r>
    </w:p>
    <w:p w:rsidR="0048371C" w:rsidRDefault="0048371C" w:rsidP="0048371C">
      <w:pPr>
        <w:spacing w:line="276" w:lineRule="auto"/>
        <w:jc w:val="center"/>
        <w:rPr>
          <w:b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Деятельность педагогического коллектива в 2014-2015 учебном году была направлена </w:t>
      </w:r>
      <w:r>
        <w:rPr>
          <w:sz w:val="28"/>
          <w:szCs w:val="28"/>
        </w:rPr>
        <w:t>на создание условий, обеспечивающих социальную и психологическую защищенность воспитанников детского дома, успешную социализацию и интеграцию в общество, формирование гражданской ответственности и правового самосознания.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Особое внимание уделялось решению следующих задач: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индивидуальных способностей воспитанников.   Создание условий для их самореализации.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комплексного мировоззрения, опирающегося на представления о ценностях активной жизненной позиции и нравственной ответственности личности.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воспитанников ценностных представлений об институте семьи, о семейных ценностях, традициях, культуре семейной жизни.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48371C" w:rsidRDefault="0048371C" w:rsidP="0048371C">
      <w:pPr>
        <w:numPr>
          <w:ilvl w:val="1"/>
          <w:numId w:val="2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культуры здорового образа жизни, ценностных представлений о физическом здоровье, о ценности духовного и нравственного здоровья; навыков сохранения собственного здоровья,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задачи осуществлялись через планомерную работу педагогического коллектива посредством: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советов,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объединений (школьных и дошкольных групп),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мастерских и кабинета дополнительного образования, 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досуговой деятельности воспитанников.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занятости (привлечение к труду)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контроля со стороны педагогов</w:t>
      </w:r>
    </w:p>
    <w:p w:rsidR="0048371C" w:rsidRDefault="0048371C" w:rsidP="0048371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взаимодействия с организациями города.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ind w:left="132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воспитанниках</w:t>
      </w:r>
    </w:p>
    <w:p w:rsidR="0048371C" w:rsidRDefault="00CA0D8B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8371C">
        <w:rPr>
          <w:sz w:val="28"/>
          <w:szCs w:val="28"/>
        </w:rPr>
        <w:t xml:space="preserve">На 01.09.2015 года в детском доме проживают  44 воспитанника: 5 – дети дошкольного возраста, 35 школьника, 2 – студентки медицинского колледжа, 2 – учащихся политехнического лицея.  20  чел.  обучаются в СОШ  №4,  12 человек  - в СОШ № 14,  1 – в СОШ №7,  1 - в СОШ № 5  г. Апатиты, 2 воспитанника дошкольного </w:t>
      </w:r>
      <w:r w:rsidR="0048371C">
        <w:rPr>
          <w:sz w:val="28"/>
          <w:szCs w:val="28"/>
        </w:rPr>
        <w:lastRenderedPageBreak/>
        <w:t>возраста посещают детский сад комбинированного вида № 43, 2 воспитанника -  МБДОУ детский сад общеразвивающего</w:t>
      </w:r>
      <w:proofErr w:type="gramEnd"/>
      <w:r w:rsidR="0048371C">
        <w:rPr>
          <w:sz w:val="28"/>
          <w:szCs w:val="28"/>
        </w:rPr>
        <w:t xml:space="preserve"> вида №72, 1 – МБДОУ </w:t>
      </w:r>
      <w:r w:rsidR="0048371C">
        <w:rPr>
          <w:bCs/>
          <w:sz w:val="28"/>
          <w:szCs w:val="28"/>
        </w:rPr>
        <w:t>детский</w:t>
      </w:r>
      <w:r w:rsidR="0048371C">
        <w:rPr>
          <w:sz w:val="28"/>
          <w:szCs w:val="28"/>
        </w:rPr>
        <w:t> </w:t>
      </w:r>
      <w:r w:rsidR="0048371C">
        <w:rPr>
          <w:bCs/>
          <w:sz w:val="28"/>
          <w:szCs w:val="28"/>
        </w:rPr>
        <w:t>сад</w:t>
      </w:r>
      <w:r w:rsidR="0048371C">
        <w:rPr>
          <w:sz w:val="28"/>
          <w:szCs w:val="28"/>
        </w:rPr>
        <w:t> комбинированного вида № 69 .</w:t>
      </w:r>
    </w:p>
    <w:p w:rsidR="00D97653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учебный год  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5 разновозрастных групп.  В течение учебного года произошло следующее движение детского контингента: </w:t>
      </w:r>
    </w:p>
    <w:p w:rsidR="00CA0D8B" w:rsidRDefault="00CA0D8B" w:rsidP="00CA0D8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прибыли – 13  воспитанников: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воспитанник  -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опеки (Бегунов Н.), 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детей из неблагополучной семьи (3 – </w:t>
      </w:r>
      <w:proofErr w:type="gramStart"/>
      <w:r>
        <w:rPr>
          <w:sz w:val="28"/>
          <w:szCs w:val="28"/>
        </w:rPr>
        <w:t>оставшийся</w:t>
      </w:r>
      <w:proofErr w:type="gramEnd"/>
      <w:r>
        <w:rPr>
          <w:sz w:val="28"/>
          <w:szCs w:val="28"/>
        </w:rPr>
        <w:t xml:space="preserve"> без попечения,</w:t>
      </w:r>
      <w:r w:rsidR="00786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– родители ЛРП, 5 – родители огран. в правах), 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– из другого учреждения (Рыжков В., Конухина Ю.),</w:t>
      </w:r>
    </w:p>
    <w:p w:rsidR="00CA0D8B" w:rsidRDefault="00CA0D8B" w:rsidP="00CA0D8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выбыли 16  воспитанников: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приемную семью - 4 (Елин Б., Каргин К., Бородин Г., Бегунов Н.)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другое учреждение – 2 (Кривенко М., Волков С.)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кровную семью – 1 (Нестеров М.)</w:t>
      </w:r>
    </w:p>
    <w:p w:rsidR="00CA0D8B" w:rsidRDefault="00CA0D8B" w:rsidP="00CA0D8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</w:t>
      </w:r>
    </w:p>
    <w:p w:rsidR="00CA0D8B" w:rsidRDefault="00CA0D8B" w:rsidP="00CA0D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достижением совершеннолетия – 2 (Рыжков В., Терентьева Л.)</w:t>
      </w:r>
    </w:p>
    <w:p w:rsidR="00CA0D8B" w:rsidRDefault="00CA0D8B" w:rsidP="0048371C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48371C" w:rsidRDefault="0048371C" w:rsidP="004837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Основной вид деятельности воспитанников детского дома – это </w:t>
      </w:r>
      <w:r>
        <w:rPr>
          <w:b/>
          <w:bCs/>
          <w:sz w:val="28"/>
          <w:szCs w:val="28"/>
        </w:rPr>
        <w:t>учебная деятельность</w:t>
      </w:r>
      <w:r>
        <w:rPr>
          <w:bCs/>
          <w:sz w:val="28"/>
          <w:szCs w:val="28"/>
        </w:rPr>
        <w:t xml:space="preserve">, которая вызывает у них затруднения. Многие подростки практически не учились до поступления в детский дом, поэтому педагоги оказывают постоянную помощь детям в образовательном процессе, своевременно корректируют образовательный маршрут.  В каждой группе созданы благоприятные условия для выполнения домашних заданий во время самоподготовки, воспитатели поддерживают постоянную связь с учителями школ. </w:t>
      </w:r>
      <w:r>
        <w:rPr>
          <w:sz w:val="28"/>
          <w:szCs w:val="28"/>
        </w:rPr>
        <w:t>Трудности с обучением и школьной дисциплиной возникли  у учащихся  9 класса сменной школы: Стышновой Вики, Юдина Алексея, Готовчиковой Иры,  которые  оставлены на повторное обучение.</w:t>
      </w:r>
    </w:p>
    <w:p w:rsidR="0048371C" w:rsidRDefault="0048371C" w:rsidP="004837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учебного года успешность в обучении составляет 91 %.  </w:t>
      </w:r>
    </w:p>
    <w:p w:rsidR="0048371C" w:rsidRDefault="0048371C" w:rsidP="0048371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2015 году закончили  учебный год: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закончили  на «4» и «5»  (12 %)</w:t>
      </w:r>
    </w:p>
    <w:p w:rsidR="0048371C" w:rsidRDefault="0048371C" w:rsidP="0048371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Фомина Настя.</w:t>
      </w:r>
    </w:p>
    <w:p w:rsidR="0048371C" w:rsidRDefault="0048371C" w:rsidP="0048371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Павленко Кристина.</w:t>
      </w:r>
    </w:p>
    <w:p w:rsidR="0048371C" w:rsidRDefault="0048371C" w:rsidP="0048371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Швабауер Эльвира.</w:t>
      </w:r>
    </w:p>
    <w:p w:rsidR="0048371C" w:rsidRDefault="0048371C" w:rsidP="0048371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 Ростислав.</w:t>
      </w:r>
    </w:p>
    <w:p w:rsidR="0048371C" w:rsidRDefault="0048371C" w:rsidP="0048371C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Тюгашев В.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одной «3»     (2%)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Степанова Настя.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двумя «3» (10%)</w:t>
      </w:r>
    </w:p>
    <w:p w:rsidR="0048371C" w:rsidRDefault="00421760" w:rsidP="0042176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8371C" w:rsidRDefault="0048371C" w:rsidP="0048371C">
      <w:pPr>
        <w:spacing w:line="276" w:lineRule="auto"/>
        <w:ind w:left="360"/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Неуспевающие</w:t>
      </w:r>
      <w:proofErr w:type="gramEnd"/>
      <w:r>
        <w:rPr>
          <w:sz w:val="28"/>
          <w:szCs w:val="28"/>
        </w:rPr>
        <w:t xml:space="preserve"> (оставлены на повторное обучение) - 9% </w:t>
      </w:r>
    </w:p>
    <w:p w:rsidR="0048371C" w:rsidRDefault="0048371C" w:rsidP="0048371C">
      <w:pPr>
        <w:numPr>
          <w:ilvl w:val="0"/>
          <w:numId w:val="8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Готовчикова Ира.</w:t>
      </w:r>
    </w:p>
    <w:p w:rsidR="0048371C" w:rsidRDefault="0048371C" w:rsidP="0048371C">
      <w:pPr>
        <w:numPr>
          <w:ilvl w:val="0"/>
          <w:numId w:val="8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Жигалова Татьяна.</w:t>
      </w:r>
    </w:p>
    <w:p w:rsidR="0048371C" w:rsidRDefault="0048371C" w:rsidP="0048371C">
      <w:pPr>
        <w:numPr>
          <w:ilvl w:val="0"/>
          <w:numId w:val="8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Юдин Алексей.</w:t>
      </w:r>
    </w:p>
    <w:p w:rsidR="0048371C" w:rsidRDefault="0048371C" w:rsidP="0048371C">
      <w:pPr>
        <w:numPr>
          <w:ilvl w:val="0"/>
          <w:numId w:val="8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Стышнова Вика.</w:t>
      </w:r>
    </w:p>
    <w:p w:rsidR="00421760" w:rsidRDefault="00421760" w:rsidP="00421760">
      <w:pPr>
        <w:jc w:val="both"/>
        <w:rPr>
          <w:sz w:val="28"/>
          <w:szCs w:val="28"/>
        </w:rPr>
      </w:pPr>
    </w:p>
    <w:p w:rsidR="00421760" w:rsidRDefault="00421760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Сектором образования Совета детского дома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учебной деятельностью. С выпускниками был провед</w:t>
      </w:r>
      <w:r w:rsidR="008D1105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8D1105">
        <w:rPr>
          <w:sz w:val="28"/>
          <w:szCs w:val="28"/>
        </w:rPr>
        <w:t>ы индивидуальные консультации</w:t>
      </w:r>
      <w:r>
        <w:rPr>
          <w:sz w:val="28"/>
          <w:szCs w:val="28"/>
        </w:rPr>
        <w:t xml:space="preserve"> </w:t>
      </w:r>
      <w:r w:rsidR="008D11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классный час на тему «Организация труда школьника» (подготовка к экзаменам в новой форме). Каждый месяц проводились заседания по рассмотрению персональных дел обучащихся (Серёжа К., Никита К. и др.). Контролировались посещения занятий детей, находящихся на индивидуальном (домашнем) обучении (Женя Г., Вадим Х.,Арина В.). </w:t>
      </w:r>
    </w:p>
    <w:p w:rsidR="00421760" w:rsidRDefault="00421760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</w:t>
      </w:r>
      <w:r w:rsidR="00CA0D8B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 Совета детского дома была организована и по другим направлениям:</w:t>
      </w:r>
    </w:p>
    <w:p w:rsidR="00421760" w:rsidRDefault="00CA0D8B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760">
        <w:rPr>
          <w:sz w:val="28"/>
          <w:szCs w:val="28"/>
        </w:rPr>
        <w:t xml:space="preserve">Сектор здоровья. Регулярно проводились рейды по </w:t>
      </w:r>
      <w:proofErr w:type="gramStart"/>
      <w:r w:rsidR="00421760">
        <w:rPr>
          <w:sz w:val="28"/>
          <w:szCs w:val="28"/>
        </w:rPr>
        <w:t>контролю за</w:t>
      </w:r>
      <w:proofErr w:type="gramEnd"/>
      <w:r w:rsidR="00421760">
        <w:rPr>
          <w:sz w:val="28"/>
          <w:szCs w:val="28"/>
        </w:rPr>
        <w:t xml:space="preserve"> санитарным состоянием группы, беседы по ЗОЖ.</w:t>
      </w:r>
    </w:p>
    <w:p w:rsidR="00421760" w:rsidRDefault="00CA0D8B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760">
        <w:rPr>
          <w:sz w:val="28"/>
          <w:szCs w:val="28"/>
        </w:rPr>
        <w:t>.Сектор информации, главная цель которого – регулярное оснащение событий из жизни детского дома.</w:t>
      </w:r>
    </w:p>
    <w:p w:rsidR="00421760" w:rsidRDefault="00CA0D8B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760">
        <w:rPr>
          <w:sz w:val="28"/>
          <w:szCs w:val="28"/>
        </w:rPr>
        <w:t xml:space="preserve">.Сектор труда и быта. Организовывал трудовые десанты, осуществлял </w:t>
      </w:r>
      <w:proofErr w:type="gramStart"/>
      <w:r w:rsidR="00421760">
        <w:rPr>
          <w:sz w:val="28"/>
          <w:szCs w:val="28"/>
        </w:rPr>
        <w:t>контроль за</w:t>
      </w:r>
      <w:proofErr w:type="gramEnd"/>
      <w:r w:rsidR="00421760">
        <w:rPr>
          <w:sz w:val="28"/>
          <w:szCs w:val="28"/>
        </w:rPr>
        <w:t xml:space="preserve"> сохранностью имущества (одежда, мебель).</w:t>
      </w:r>
    </w:p>
    <w:p w:rsidR="00421760" w:rsidRDefault="00CA0D8B" w:rsidP="0042176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760">
        <w:rPr>
          <w:sz w:val="28"/>
          <w:szCs w:val="28"/>
        </w:rPr>
        <w:t xml:space="preserve">.Сектор чести и морали.  </w:t>
      </w:r>
    </w:p>
    <w:p w:rsidR="00421760" w:rsidRPr="00006157" w:rsidRDefault="00421760" w:rsidP="00421760">
      <w:pPr>
        <w:jc w:val="both"/>
        <w:rPr>
          <w:sz w:val="28"/>
          <w:szCs w:val="28"/>
        </w:rPr>
      </w:pPr>
      <w:r w:rsidRPr="00006157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рассуждали на тему «Что такое честность, доброта?», писали </w:t>
      </w:r>
      <w:r w:rsidR="007865FF">
        <w:rPr>
          <w:sz w:val="28"/>
          <w:szCs w:val="28"/>
        </w:rPr>
        <w:t>э</w:t>
      </w:r>
      <w:r>
        <w:rPr>
          <w:sz w:val="28"/>
          <w:szCs w:val="28"/>
        </w:rPr>
        <w:t xml:space="preserve">ссе про своего любимого воспитателя. На протяжении года велась работа над рубрикой: «Любите дом, в котором вы живёте!» </w:t>
      </w:r>
    </w:p>
    <w:p w:rsidR="00421760" w:rsidRDefault="00421760" w:rsidP="00421760">
      <w:pPr>
        <w:jc w:val="both"/>
        <w:rPr>
          <w:b/>
          <w:sz w:val="28"/>
          <w:szCs w:val="28"/>
        </w:rPr>
      </w:pPr>
    </w:p>
    <w:p w:rsidR="00901209" w:rsidRDefault="00901209" w:rsidP="00901209">
      <w:pPr>
        <w:spacing w:line="276" w:lineRule="auto"/>
        <w:jc w:val="both"/>
        <w:rPr>
          <w:b/>
          <w:bCs/>
          <w:sz w:val="28"/>
          <w:szCs w:val="28"/>
        </w:rPr>
      </w:pPr>
      <w:r w:rsidRPr="00901209">
        <w:rPr>
          <w:b/>
          <w:bCs/>
          <w:sz w:val="28"/>
          <w:szCs w:val="28"/>
        </w:rPr>
        <w:t xml:space="preserve">Исходя из цели и задач, были определены приоритетные направления воспитательной </w:t>
      </w:r>
      <w:r>
        <w:rPr>
          <w:b/>
          <w:bCs/>
          <w:sz w:val="28"/>
          <w:szCs w:val="28"/>
        </w:rPr>
        <w:t xml:space="preserve">и образовательной </w:t>
      </w:r>
      <w:r w:rsidRPr="00901209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, которые отражены в годовом плане работы ГОБОУ «Апатитский детский дом им. В.Р. Булычева»</w:t>
      </w:r>
      <w:r w:rsidR="005B39E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901209" w:rsidRPr="00546366" w:rsidRDefault="005B39EE" w:rsidP="005B39EE">
      <w:pPr>
        <w:pStyle w:val="a7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546366">
        <w:rPr>
          <w:rFonts w:ascii="Times New Roman" w:hAnsi="Times New Roman"/>
          <w:bCs/>
          <w:sz w:val="28"/>
          <w:szCs w:val="28"/>
        </w:rPr>
        <w:t>Гражданско – патриотическое воспитание.</w:t>
      </w:r>
    </w:p>
    <w:p w:rsidR="00546366" w:rsidRPr="00546366" w:rsidRDefault="00546366" w:rsidP="005B39EE">
      <w:pPr>
        <w:pStyle w:val="a7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546366">
        <w:rPr>
          <w:rFonts w:ascii="Times New Roman" w:hAnsi="Times New Roman"/>
          <w:bCs/>
          <w:sz w:val="28"/>
          <w:szCs w:val="28"/>
        </w:rPr>
        <w:t>Нравственное и социокультурное воспитание.</w:t>
      </w:r>
    </w:p>
    <w:p w:rsidR="00901209" w:rsidRPr="00546366" w:rsidRDefault="00546366" w:rsidP="009D0453">
      <w:pPr>
        <w:pStyle w:val="a7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46366">
        <w:rPr>
          <w:rFonts w:ascii="Times New Roman" w:hAnsi="Times New Roman"/>
          <w:bCs/>
          <w:sz w:val="28"/>
          <w:szCs w:val="28"/>
        </w:rPr>
        <w:t>Здоровьесберегающее воспитание.</w:t>
      </w:r>
    </w:p>
    <w:p w:rsidR="004758E4" w:rsidRPr="007865FF" w:rsidRDefault="0048371C" w:rsidP="009D0453">
      <w:pPr>
        <w:spacing w:line="276" w:lineRule="auto"/>
        <w:jc w:val="both"/>
        <w:rPr>
          <w:bCs/>
          <w:sz w:val="28"/>
          <w:szCs w:val="28"/>
        </w:rPr>
      </w:pPr>
      <w:r w:rsidRPr="007865FF">
        <w:rPr>
          <w:bCs/>
          <w:sz w:val="28"/>
          <w:szCs w:val="28"/>
        </w:rPr>
        <w:t>Большая работа педагогами проводилась по патриотическому воспитанию детей.</w:t>
      </w:r>
    </w:p>
    <w:p w:rsidR="0048371C" w:rsidRDefault="004758E4" w:rsidP="009D0453">
      <w:pPr>
        <w:spacing w:line="276" w:lineRule="auto"/>
        <w:jc w:val="both"/>
        <w:rPr>
          <w:sz w:val="28"/>
          <w:szCs w:val="28"/>
        </w:rPr>
      </w:pPr>
      <w:r w:rsidRPr="004758E4">
        <w:rPr>
          <w:bCs/>
          <w:sz w:val="28"/>
          <w:szCs w:val="28"/>
        </w:rPr>
        <w:t>9 мая в России отмеча</w:t>
      </w:r>
      <w:r w:rsidR="00BD2D74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ся </w:t>
      </w:r>
      <w:r w:rsidRPr="004758E4">
        <w:rPr>
          <w:bCs/>
          <w:sz w:val="28"/>
          <w:szCs w:val="28"/>
        </w:rPr>
        <w:t> всенародный праздник</w:t>
      </w:r>
      <w:r>
        <w:rPr>
          <w:bCs/>
          <w:sz w:val="28"/>
          <w:szCs w:val="28"/>
        </w:rPr>
        <w:t xml:space="preserve"> </w:t>
      </w:r>
      <w:r w:rsidRPr="004758E4">
        <w:rPr>
          <w:bCs/>
          <w:sz w:val="28"/>
          <w:szCs w:val="28"/>
        </w:rPr>
        <w:t>- </w:t>
      </w:r>
      <w:r>
        <w:rPr>
          <w:bCs/>
          <w:sz w:val="28"/>
          <w:szCs w:val="28"/>
        </w:rPr>
        <w:t xml:space="preserve"> </w:t>
      </w:r>
      <w:r w:rsidRPr="004758E4">
        <w:rPr>
          <w:bCs/>
          <w:sz w:val="28"/>
          <w:szCs w:val="28"/>
        </w:rPr>
        <w:t>День Победы в Великой Отечественной войне</w:t>
      </w:r>
      <w:r>
        <w:rPr>
          <w:bCs/>
          <w:sz w:val="28"/>
          <w:szCs w:val="28"/>
        </w:rPr>
        <w:t>. В 2015 г. он был юбилейный.</w:t>
      </w:r>
      <w:r w:rsidR="00933AF5">
        <w:rPr>
          <w:b/>
          <w:bCs/>
          <w:sz w:val="28"/>
          <w:szCs w:val="28"/>
        </w:rPr>
        <w:t xml:space="preserve"> </w:t>
      </w:r>
      <w:r w:rsidR="00E247E9" w:rsidRPr="00E247E9">
        <w:rPr>
          <w:bCs/>
          <w:sz w:val="28"/>
          <w:szCs w:val="28"/>
        </w:rPr>
        <w:t xml:space="preserve">Педагогами </w:t>
      </w:r>
      <w:r>
        <w:rPr>
          <w:bCs/>
          <w:sz w:val="28"/>
          <w:szCs w:val="28"/>
        </w:rPr>
        <w:t xml:space="preserve">детского дома </w:t>
      </w:r>
      <w:r w:rsidR="00E247E9" w:rsidRPr="00E247E9">
        <w:rPr>
          <w:bCs/>
          <w:sz w:val="28"/>
          <w:szCs w:val="28"/>
        </w:rPr>
        <w:t>был р</w:t>
      </w:r>
      <w:r w:rsidR="00E247E9">
        <w:rPr>
          <w:sz w:val="28"/>
          <w:szCs w:val="28"/>
        </w:rPr>
        <w:t>азработан и утвержден план мероприятий по подготовке и проведению празднования 70-й годовщины Победы в Великой Отечественной войне 1941-1945 годов и разгрому немецко - фашистских войск в Заполярье</w:t>
      </w:r>
      <w:r w:rsidR="000965A9">
        <w:rPr>
          <w:sz w:val="28"/>
          <w:szCs w:val="28"/>
        </w:rPr>
        <w:t>:</w:t>
      </w:r>
    </w:p>
    <w:p w:rsidR="000965A9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занятий, посвящённый  70-й годовщины разгрома немецко - фашистских войск в Заполярье.</w:t>
      </w:r>
    </w:p>
    <w:p w:rsidR="000965A9" w:rsidRPr="00841AE8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AE8">
        <w:rPr>
          <w:sz w:val="28"/>
          <w:szCs w:val="28"/>
        </w:rPr>
        <w:t>Цикл занятий «Память Победы.  Памятники и монументы»</w:t>
      </w:r>
    </w:p>
    <w:p w:rsidR="000965A9" w:rsidRDefault="000965A9" w:rsidP="009D045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65A9">
        <w:rPr>
          <w:rFonts w:ascii="Times New Roman" w:hAnsi="Times New Roman"/>
          <w:sz w:val="28"/>
          <w:szCs w:val="28"/>
        </w:rPr>
        <w:t>Цикл занятий «Города – герои»</w:t>
      </w:r>
    </w:p>
    <w:p w:rsidR="000965A9" w:rsidRPr="000965A9" w:rsidRDefault="000965A9" w:rsidP="009D045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65A9">
        <w:rPr>
          <w:rFonts w:ascii="Times New Roman" w:hAnsi="Times New Roman"/>
          <w:sz w:val="28"/>
          <w:szCs w:val="28"/>
        </w:rPr>
        <w:t>Юбилейные чтения «Они приближали победу»</w:t>
      </w:r>
    </w:p>
    <w:p w:rsidR="000965A9" w:rsidRPr="00841AE8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AE8">
        <w:rPr>
          <w:sz w:val="28"/>
          <w:szCs w:val="28"/>
        </w:rPr>
        <w:t>Неделя документального</w:t>
      </w:r>
      <w:r w:rsidR="00EB504C">
        <w:rPr>
          <w:sz w:val="28"/>
          <w:szCs w:val="28"/>
        </w:rPr>
        <w:t xml:space="preserve"> и художественного </w:t>
      </w:r>
      <w:r w:rsidRPr="00841AE8">
        <w:rPr>
          <w:sz w:val="28"/>
          <w:szCs w:val="28"/>
        </w:rPr>
        <w:t xml:space="preserve"> кино о войне</w:t>
      </w:r>
      <w:r>
        <w:rPr>
          <w:sz w:val="28"/>
          <w:szCs w:val="28"/>
        </w:rPr>
        <w:t>.</w:t>
      </w:r>
    </w:p>
    <w:p w:rsidR="000965A9" w:rsidRPr="00841AE8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AE8">
        <w:rPr>
          <w:sz w:val="28"/>
          <w:szCs w:val="28"/>
        </w:rPr>
        <w:t>Опрос «Ваша любимая книга о Великой Отечественной войне»</w:t>
      </w:r>
    </w:p>
    <w:p w:rsidR="000965A9" w:rsidRPr="00841AE8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AE8">
        <w:rPr>
          <w:sz w:val="28"/>
          <w:szCs w:val="28"/>
        </w:rPr>
        <w:t>Поэтический вечер  «О людях, что ушли не долюбив…»</w:t>
      </w:r>
    </w:p>
    <w:p w:rsidR="000965A9" w:rsidRPr="00841AE8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841AE8">
        <w:rPr>
          <w:sz w:val="28"/>
          <w:szCs w:val="28"/>
        </w:rPr>
        <w:t xml:space="preserve">Компьютерная презентация «Боевая техника на войне» </w:t>
      </w:r>
    </w:p>
    <w:p w:rsidR="000965A9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0965A9">
        <w:rPr>
          <w:sz w:val="28"/>
          <w:szCs w:val="28"/>
        </w:rPr>
        <w:t xml:space="preserve">Беседы у книжной полки «Память о войне нам книга оживляет» </w:t>
      </w:r>
    </w:p>
    <w:p w:rsidR="000965A9" w:rsidRPr="000965A9" w:rsidRDefault="000965A9" w:rsidP="009D0453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0965A9">
        <w:rPr>
          <w:sz w:val="28"/>
          <w:szCs w:val="28"/>
        </w:rPr>
        <w:t>Участие в акциях «Бессмертный полк», «Полевая почта», «Письма ветеранам Украины»</w:t>
      </w:r>
    </w:p>
    <w:p w:rsidR="000965A9" w:rsidRPr="000965A9" w:rsidRDefault="000965A9" w:rsidP="009D0453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65A9">
        <w:rPr>
          <w:rFonts w:ascii="Times New Roman" w:hAnsi="Times New Roman"/>
          <w:sz w:val="28"/>
          <w:szCs w:val="28"/>
        </w:rPr>
        <w:t xml:space="preserve"> Участие в конкурсах.</w:t>
      </w:r>
    </w:p>
    <w:p w:rsidR="00E247E9" w:rsidRPr="009D0453" w:rsidRDefault="009D0453" w:rsidP="009D04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5177" w:rsidRPr="009D0453">
        <w:rPr>
          <w:sz w:val="28"/>
          <w:szCs w:val="28"/>
        </w:rPr>
        <w:t>Для популяризации среди детей знаний о Великой Отечественной войне 1941 – 1945 годов  п</w:t>
      </w:r>
      <w:r w:rsidR="00E247E9" w:rsidRPr="009D0453">
        <w:rPr>
          <w:sz w:val="28"/>
          <w:szCs w:val="28"/>
        </w:rPr>
        <w:t>роводились  мероприятия</w:t>
      </w:r>
      <w:r w:rsidR="00086BE6" w:rsidRPr="009D0453">
        <w:rPr>
          <w:sz w:val="28"/>
          <w:szCs w:val="28"/>
        </w:rPr>
        <w:t xml:space="preserve"> с привлечением к участию в них ветеранов</w:t>
      </w:r>
      <w:r>
        <w:rPr>
          <w:sz w:val="28"/>
          <w:szCs w:val="28"/>
        </w:rPr>
        <w:t>,</w:t>
      </w:r>
      <w:r w:rsidR="00086BE6" w:rsidRPr="009D0453">
        <w:rPr>
          <w:sz w:val="28"/>
          <w:szCs w:val="28"/>
        </w:rPr>
        <w:t xml:space="preserve"> </w:t>
      </w:r>
      <w:r w:rsidR="00E247E9" w:rsidRPr="009D0453">
        <w:rPr>
          <w:sz w:val="28"/>
          <w:szCs w:val="28"/>
        </w:rPr>
        <w:t xml:space="preserve"> </w:t>
      </w:r>
      <w:r w:rsidR="00086BE6" w:rsidRPr="009D0453">
        <w:rPr>
          <w:sz w:val="28"/>
          <w:szCs w:val="28"/>
        </w:rPr>
        <w:t xml:space="preserve"> </w:t>
      </w:r>
      <w:r w:rsidR="00E247E9" w:rsidRPr="009D0453">
        <w:rPr>
          <w:sz w:val="28"/>
          <w:szCs w:val="28"/>
        </w:rPr>
        <w:t>использова</w:t>
      </w:r>
      <w:r>
        <w:rPr>
          <w:sz w:val="28"/>
          <w:szCs w:val="28"/>
        </w:rPr>
        <w:t>лись</w:t>
      </w:r>
      <w:r w:rsidR="00E247E9" w:rsidRPr="009D0453">
        <w:rPr>
          <w:sz w:val="28"/>
          <w:szCs w:val="28"/>
        </w:rPr>
        <w:t xml:space="preserve"> семейны</w:t>
      </w:r>
      <w:r>
        <w:rPr>
          <w:sz w:val="28"/>
          <w:szCs w:val="28"/>
        </w:rPr>
        <w:t>е</w:t>
      </w:r>
      <w:r w:rsidR="00E247E9" w:rsidRPr="009D0453">
        <w:rPr>
          <w:sz w:val="28"/>
          <w:szCs w:val="28"/>
        </w:rPr>
        <w:t xml:space="preserve"> архив</w:t>
      </w:r>
      <w:r>
        <w:rPr>
          <w:sz w:val="28"/>
          <w:szCs w:val="28"/>
        </w:rPr>
        <w:t>ы ветеранов и материалы из музея истории детского дома:</w:t>
      </w:r>
      <w:r w:rsidR="00E247E9" w:rsidRPr="009D0453">
        <w:rPr>
          <w:sz w:val="28"/>
          <w:szCs w:val="28"/>
        </w:rPr>
        <w:t xml:space="preserve"> </w:t>
      </w:r>
    </w:p>
    <w:p w:rsidR="00E247E9" w:rsidRPr="00296F78" w:rsidRDefault="00E247E9" w:rsidP="009D0453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1. Разработан совместный план работы с Апатитским клубом ветеранов войны и труда «Верность».</w:t>
      </w:r>
    </w:p>
    <w:p w:rsidR="00E247E9" w:rsidRPr="00296F78" w:rsidRDefault="00E247E9" w:rsidP="009D0453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2.Организация тематической папки «Рисуют мальчики войну»  с использованием архивов музея истории детского дома №3.</w:t>
      </w:r>
    </w:p>
    <w:p w:rsidR="00E247E9" w:rsidRPr="00296F78" w:rsidRDefault="00E247E9" w:rsidP="009D0453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3.Участие в акции «Бессмертный полк»</w:t>
      </w:r>
    </w:p>
    <w:p w:rsidR="00E247E9" w:rsidRPr="00296F78" w:rsidRDefault="009D0453" w:rsidP="009D04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247E9" w:rsidRPr="00296F78">
        <w:rPr>
          <w:sz w:val="28"/>
          <w:szCs w:val="28"/>
        </w:rPr>
        <w:t>.«Вечер воспоминаний», п</w:t>
      </w:r>
      <w:r w:rsidR="00E247E9" w:rsidRPr="00296F78">
        <w:rPr>
          <w:bCs/>
          <w:sz w:val="28"/>
          <w:szCs w:val="28"/>
        </w:rPr>
        <w:t>оэтический вечер, посвящённый 70-летию Победы в Великой Отечественной войне</w:t>
      </w:r>
    </w:p>
    <w:p w:rsidR="00E247E9" w:rsidRDefault="00E247E9" w:rsidP="009D0453">
      <w:pPr>
        <w:jc w:val="both"/>
        <w:rPr>
          <w:bCs/>
          <w:sz w:val="28"/>
          <w:szCs w:val="28"/>
        </w:rPr>
      </w:pPr>
      <w:r w:rsidRPr="00296F78">
        <w:rPr>
          <w:bCs/>
          <w:sz w:val="28"/>
          <w:szCs w:val="28"/>
        </w:rPr>
        <w:t xml:space="preserve">«Библиотека семейного чтения» </w:t>
      </w:r>
      <w:proofErr w:type="gramStart"/>
      <w:r w:rsidRPr="00296F78">
        <w:rPr>
          <w:bCs/>
          <w:sz w:val="28"/>
          <w:szCs w:val="28"/>
        </w:rPr>
        <w:t>г</w:t>
      </w:r>
      <w:proofErr w:type="gramEnd"/>
      <w:r w:rsidRPr="00296F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96F78">
        <w:rPr>
          <w:bCs/>
          <w:sz w:val="28"/>
          <w:szCs w:val="28"/>
        </w:rPr>
        <w:t>Апатиты</w:t>
      </w:r>
    </w:p>
    <w:p w:rsidR="00E247E9" w:rsidRDefault="009D0453" w:rsidP="009D04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E247E9">
        <w:rPr>
          <w:bCs/>
          <w:sz w:val="28"/>
          <w:szCs w:val="28"/>
        </w:rPr>
        <w:t>.</w:t>
      </w:r>
      <w:r w:rsidR="00E247E9" w:rsidRPr="000718FC">
        <w:rPr>
          <w:sz w:val="28"/>
          <w:szCs w:val="28"/>
        </w:rPr>
        <w:t xml:space="preserve"> Создание (своими руками) открыток для поздравления ветеранов Великой Отечественной войны</w:t>
      </w:r>
      <w:r w:rsidR="00E247E9">
        <w:rPr>
          <w:sz w:val="28"/>
          <w:szCs w:val="28"/>
        </w:rPr>
        <w:t>: а</w:t>
      </w:r>
      <w:r w:rsidR="00E247E9" w:rsidRPr="009644B0">
        <w:rPr>
          <w:sz w:val="28"/>
          <w:szCs w:val="28"/>
        </w:rPr>
        <w:t>кция «Полевая почта»</w:t>
      </w:r>
    </w:p>
    <w:p w:rsidR="00E247E9" w:rsidRDefault="009D0453" w:rsidP="009D045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47E9">
        <w:rPr>
          <w:sz w:val="28"/>
          <w:szCs w:val="28"/>
        </w:rPr>
        <w:t>.Гражданско - патриотическая акция «Письма ветеранам Украины»</w:t>
      </w:r>
    </w:p>
    <w:p w:rsidR="009D0453" w:rsidRDefault="009D0453" w:rsidP="009D0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учебного года р</w:t>
      </w:r>
      <w:r w:rsidRPr="00296F78">
        <w:rPr>
          <w:sz w:val="28"/>
          <w:szCs w:val="28"/>
        </w:rPr>
        <w:t>еализ</w:t>
      </w:r>
      <w:r>
        <w:rPr>
          <w:sz w:val="28"/>
          <w:szCs w:val="28"/>
        </w:rPr>
        <w:t>овался</w:t>
      </w:r>
      <w:r w:rsidRPr="00296F78">
        <w:rPr>
          <w:sz w:val="28"/>
          <w:szCs w:val="28"/>
        </w:rPr>
        <w:t xml:space="preserve"> совместный проект с Апатитским  клубом ветеранов войны и труда «Верность»: «Живая память о войне»</w:t>
      </w:r>
      <w:r>
        <w:rPr>
          <w:sz w:val="28"/>
          <w:szCs w:val="28"/>
        </w:rPr>
        <w:t xml:space="preserve">. Цель проекта – сохранение памяти о каждом солдате Великой Отечественной войны, развитие в детях чувства уважения и благодарности за великий подвиг, совершённый нашим народом в годы Великой Отечественной войны. Во время реализации проекта </w:t>
      </w:r>
      <w:r w:rsidR="001F2E97">
        <w:rPr>
          <w:sz w:val="28"/>
          <w:szCs w:val="28"/>
        </w:rPr>
        <w:t xml:space="preserve">были организованы встречи с ветеранами, с жителями блокадного Ленинграда, с участниками Афганской войны. Педагоги вместе с детьми организовывали концерты, праздничные поздравления  </w:t>
      </w:r>
      <w:r w:rsidR="00933AF5">
        <w:rPr>
          <w:sz w:val="28"/>
          <w:szCs w:val="28"/>
        </w:rPr>
        <w:t>для участников таких встреч.</w:t>
      </w:r>
    </w:p>
    <w:p w:rsidR="000965A9" w:rsidRPr="00BD2D74" w:rsidRDefault="00BD2D74" w:rsidP="009D0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5A9" w:rsidRPr="00BD2D74">
        <w:rPr>
          <w:sz w:val="28"/>
          <w:szCs w:val="28"/>
        </w:rPr>
        <w:t>Воспитанники детского дома вместе с педагогами участвовали в соревнованиях, конкурсах, выставках, посвященных Победе в Великой Отечественной войне 1941 – 1945 годов</w:t>
      </w:r>
      <w:r>
        <w:rPr>
          <w:sz w:val="28"/>
          <w:szCs w:val="28"/>
        </w:rPr>
        <w:t>:</w:t>
      </w:r>
    </w:p>
    <w:p w:rsidR="000965A9" w:rsidRPr="00296F78" w:rsidRDefault="000965A9" w:rsidP="009D0453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6F78">
        <w:rPr>
          <w:sz w:val="28"/>
          <w:szCs w:val="28"/>
        </w:rPr>
        <w:t>Выставка рисунков воспитанников детского дома «Победа глазами ребенка».</w:t>
      </w:r>
    </w:p>
    <w:p w:rsidR="000965A9" w:rsidRPr="00296F78" w:rsidRDefault="000965A9" w:rsidP="000965A9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96F78">
        <w:rPr>
          <w:sz w:val="28"/>
          <w:szCs w:val="28"/>
        </w:rPr>
        <w:t>Участие в областной дистанционной викторине, посвящённой разгрому немецко - фашистских войск в Заполярье.</w:t>
      </w:r>
    </w:p>
    <w:p w:rsidR="000965A9" w:rsidRPr="00296F78" w:rsidRDefault="000965A9" w:rsidP="000965A9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296F78">
        <w:rPr>
          <w:sz w:val="28"/>
          <w:szCs w:val="28"/>
        </w:rPr>
        <w:t>Открытая военно - спортивная игра «Юные защитники», посвящённая  70 - летию победы над немецко - фашистскими войсками.</w:t>
      </w:r>
    </w:p>
    <w:p w:rsidR="000965A9" w:rsidRPr="00296F78" w:rsidRDefault="000965A9" w:rsidP="000965A9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4. Всероссийский конкурс рисунка, посвящённого 70- летию Победы в Великой Отечественной войне (ФГУП «Почта России»)</w:t>
      </w:r>
    </w:p>
    <w:p w:rsidR="000965A9" w:rsidRPr="00296F78" w:rsidRDefault="000965A9" w:rsidP="000965A9">
      <w:pPr>
        <w:jc w:val="both"/>
        <w:rPr>
          <w:sz w:val="28"/>
          <w:szCs w:val="28"/>
        </w:rPr>
      </w:pPr>
      <w:r w:rsidRPr="00296F78">
        <w:rPr>
          <w:sz w:val="28"/>
          <w:szCs w:val="28"/>
        </w:rPr>
        <w:t>5. Дистанционная викторина  «Маленькие герои большой войны» (к 70 - ию)</w:t>
      </w:r>
    </w:p>
    <w:p w:rsidR="000965A9" w:rsidRDefault="000965A9" w:rsidP="000965A9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Военно - патриотическое мероприятие «Приказано выжить» - 2015 г., посвящённое 10-летию Победы советского народа в Великой Отечественной войне.</w:t>
      </w:r>
    </w:p>
    <w:p w:rsidR="000965A9" w:rsidRDefault="000965A9" w:rsidP="00096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718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718FC">
        <w:rPr>
          <w:sz w:val="28"/>
          <w:szCs w:val="28"/>
        </w:rPr>
        <w:t>бластно</w:t>
      </w:r>
      <w:r>
        <w:rPr>
          <w:sz w:val="28"/>
          <w:szCs w:val="28"/>
        </w:rPr>
        <w:t>й</w:t>
      </w:r>
      <w:r w:rsidRPr="000718FC">
        <w:rPr>
          <w:sz w:val="28"/>
          <w:szCs w:val="28"/>
        </w:rPr>
        <w:t xml:space="preserve"> конкурс детских рисунков «Этих дней не смолкнет слава»</w:t>
      </w:r>
    </w:p>
    <w:p w:rsidR="000965A9" w:rsidRPr="00994C74" w:rsidRDefault="000965A9" w:rsidP="00096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94C74">
        <w:rPr>
          <w:sz w:val="28"/>
          <w:szCs w:val="28"/>
        </w:rPr>
        <w:t>Открытое Первенство ДЮСШ г. Полярные Зори по борьбе дзюдо среди мальчиков 2003-2004 г.р., посвящённого 70-летию Победы в Великой Отечественной войне.</w:t>
      </w:r>
    </w:p>
    <w:p w:rsidR="000965A9" w:rsidRDefault="000965A9" w:rsidP="00096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 Патриотическа игра «И пусть поколения знают», посвящённая 70-летию Победы в Великой Отечественной войне.</w:t>
      </w:r>
    </w:p>
    <w:p w:rsidR="00E247E9" w:rsidRDefault="00E247E9" w:rsidP="00E2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активно принимали участие в конкурсах, мероприятиях, акциях, посвящённых </w:t>
      </w:r>
      <w:r w:rsidRPr="00841AE8">
        <w:rPr>
          <w:sz w:val="28"/>
          <w:szCs w:val="28"/>
        </w:rPr>
        <w:t>70-й годовщине Победы в Великой Отечественной войне 1941-1945 годов.</w:t>
      </w:r>
      <w:r>
        <w:rPr>
          <w:sz w:val="28"/>
          <w:szCs w:val="28"/>
        </w:rPr>
        <w:t xml:space="preserve"> </w:t>
      </w:r>
    </w:p>
    <w:p w:rsidR="00E247E9" w:rsidRDefault="00E247E9" w:rsidP="00E2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Особый интерес у них  вызвали  военно - патриотические мероприятия «Юные звщитники» и  «Приказано выжить». Некоторым детям так понравилось в них участие, что они стали посещать занятия в военно-патриотическом  клубе «Лидер»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Апатиты. </w:t>
      </w:r>
    </w:p>
    <w:p w:rsidR="00E247E9" w:rsidRDefault="00E247E9" w:rsidP="00E2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особой теплотой ребята общались с ветеранами Апатитского клуба ветеранов войны и труда «Верность», которые были частыми гостями в детском доме. Гостям было интересно посмотреть, как живут дети в нашем доме, пообщаться с ними, поделиться со своими воспоминаниями. А дети устраивали  им небольшие праздники с чаепитием.</w:t>
      </w:r>
    </w:p>
    <w:p w:rsidR="00E247E9" w:rsidRDefault="00E247E9" w:rsidP="00E2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удовольствием принимали участия в акциях «Бессмертный полк», «Полевая почта», «Письма ветеранам Украины», что говорит о наличии у них заинтересованости к празднику 9 мая, ко Дню Победы. </w:t>
      </w:r>
    </w:p>
    <w:p w:rsidR="00D2104E" w:rsidRDefault="00E247E9" w:rsidP="00E247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Сравнивая результаты опроса воспитанников за 2014 г.  и на данный момент, можно утверждать, что дети стали лучше ориентироваться в событиях и датах Великой Отечественной войны. </w:t>
      </w:r>
    </w:p>
    <w:tbl>
      <w:tblPr>
        <w:tblStyle w:val="a9"/>
        <w:tblW w:w="0" w:type="auto"/>
        <w:tblLook w:val="04A0"/>
      </w:tblPr>
      <w:tblGrid>
        <w:gridCol w:w="426"/>
        <w:gridCol w:w="4380"/>
        <w:gridCol w:w="5193"/>
        <w:gridCol w:w="683"/>
      </w:tblGrid>
      <w:tr w:rsidR="00D2104E" w:rsidTr="00D36926">
        <w:tc>
          <w:tcPr>
            <w:tcW w:w="426" w:type="dxa"/>
          </w:tcPr>
          <w:p w:rsidR="00D2104E" w:rsidRDefault="00D2104E" w:rsidP="00E247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D2104E" w:rsidRPr="00591024" w:rsidRDefault="00D2104E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Вопросы</w:t>
            </w:r>
          </w:p>
        </w:tc>
        <w:tc>
          <w:tcPr>
            <w:tcW w:w="5193" w:type="dxa"/>
          </w:tcPr>
          <w:p w:rsidR="00D2104E" w:rsidRPr="00591024" w:rsidRDefault="00D2104E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Ответы</w:t>
            </w:r>
          </w:p>
        </w:tc>
        <w:tc>
          <w:tcPr>
            <w:tcW w:w="683" w:type="dxa"/>
          </w:tcPr>
          <w:p w:rsidR="00D2104E" w:rsidRDefault="00D2104E" w:rsidP="00E247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2104E" w:rsidTr="00D36926">
        <w:tc>
          <w:tcPr>
            <w:tcW w:w="426" w:type="dxa"/>
          </w:tcPr>
          <w:p w:rsidR="00D2104E" w:rsidRPr="00591024" w:rsidRDefault="00D2104E" w:rsidP="00E247E9">
            <w:pPr>
              <w:spacing w:line="276" w:lineRule="auto"/>
              <w:jc w:val="both"/>
            </w:pPr>
            <w:r w:rsidRPr="00591024">
              <w:t>1.</w:t>
            </w:r>
          </w:p>
        </w:tc>
        <w:tc>
          <w:tcPr>
            <w:tcW w:w="4380" w:type="dxa"/>
          </w:tcPr>
          <w:p w:rsidR="00D2104E" w:rsidRPr="00591024" w:rsidRDefault="00D2104E" w:rsidP="00D2104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1.В течение года в детском доме проводилось много мероприятий, посвящённых истории Великой Отечественной войны. Как вы считаете, ваши знания обогатились?</w:t>
            </w:r>
          </w:p>
        </w:tc>
        <w:tc>
          <w:tcPr>
            <w:tcW w:w="5193" w:type="dxa"/>
          </w:tcPr>
          <w:p w:rsidR="00D2104E" w:rsidRDefault="00D2104E" w:rsidP="00D2104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Да. Помогли на уроках истории в школе, много узнали интересного и нового для себя.</w:t>
            </w:r>
          </w:p>
          <w:p w:rsidR="00C61214" w:rsidRDefault="00C61214" w:rsidP="00D2104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1024" w:rsidRPr="00591024" w:rsidRDefault="00C61214" w:rsidP="00D210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полностью</w:t>
            </w:r>
          </w:p>
        </w:tc>
        <w:tc>
          <w:tcPr>
            <w:tcW w:w="683" w:type="dxa"/>
          </w:tcPr>
          <w:p w:rsidR="00D2104E" w:rsidRDefault="00C61214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1214">
              <w:rPr>
                <w:sz w:val="20"/>
                <w:szCs w:val="20"/>
              </w:rPr>
              <w:t>88%</w:t>
            </w:r>
          </w:p>
          <w:p w:rsidR="00C61214" w:rsidRDefault="00C61214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61214" w:rsidRDefault="00C61214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61214" w:rsidRPr="00C61214" w:rsidRDefault="00C61214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</w:tr>
      <w:tr w:rsidR="00D36926" w:rsidTr="00D36926">
        <w:tc>
          <w:tcPr>
            <w:tcW w:w="426" w:type="dxa"/>
          </w:tcPr>
          <w:p w:rsidR="00D36926" w:rsidRDefault="00D36926" w:rsidP="00E247E9">
            <w:pPr>
              <w:spacing w:line="276" w:lineRule="auto"/>
              <w:jc w:val="both"/>
            </w:pPr>
          </w:p>
          <w:p w:rsidR="00D36926" w:rsidRPr="00591024" w:rsidRDefault="00D36926" w:rsidP="00E247E9">
            <w:pPr>
              <w:spacing w:line="276" w:lineRule="auto"/>
              <w:jc w:val="both"/>
            </w:pPr>
            <w:r w:rsidRPr="00591024">
              <w:t>2.</w:t>
            </w:r>
          </w:p>
        </w:tc>
        <w:tc>
          <w:tcPr>
            <w:tcW w:w="4380" w:type="dxa"/>
          </w:tcPr>
          <w:p w:rsid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36926" w:rsidRPr="00591024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Что для вас лично значит день 9 мая?</w:t>
            </w:r>
          </w:p>
        </w:tc>
        <w:tc>
          <w:tcPr>
            <w:tcW w:w="5876" w:type="dxa"/>
            <w:gridSpan w:val="2"/>
          </w:tcPr>
          <w:p w:rsid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Великий день для страны и людей, гордость, День Победы, радость, память, праздник,</w:t>
            </w:r>
            <w:r>
              <w:rPr>
                <w:sz w:val="20"/>
                <w:szCs w:val="20"/>
              </w:rPr>
              <w:t xml:space="preserve"> </w:t>
            </w:r>
            <w:r w:rsidRPr="00591024">
              <w:rPr>
                <w:sz w:val="20"/>
                <w:szCs w:val="20"/>
              </w:rPr>
              <w:t>уважение к людям,</w:t>
            </w:r>
            <w:r>
              <w:rPr>
                <w:sz w:val="20"/>
                <w:szCs w:val="20"/>
              </w:rPr>
              <w:t xml:space="preserve"> </w:t>
            </w:r>
            <w:r w:rsidRPr="00591024">
              <w:rPr>
                <w:sz w:val="20"/>
                <w:szCs w:val="20"/>
              </w:rPr>
              <w:t>которые воевали.</w:t>
            </w:r>
          </w:p>
          <w:p w:rsidR="00D36926" w:rsidRDefault="00D36926" w:rsidP="00E247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2104E" w:rsidTr="00D36926">
        <w:tc>
          <w:tcPr>
            <w:tcW w:w="426" w:type="dxa"/>
          </w:tcPr>
          <w:p w:rsidR="00D2104E" w:rsidRPr="00591024" w:rsidRDefault="00854D86" w:rsidP="00E247E9">
            <w:pPr>
              <w:spacing w:line="276" w:lineRule="auto"/>
              <w:jc w:val="both"/>
            </w:pPr>
            <w:r w:rsidRPr="00591024">
              <w:t>3.</w:t>
            </w:r>
          </w:p>
        </w:tc>
        <w:tc>
          <w:tcPr>
            <w:tcW w:w="4380" w:type="dxa"/>
          </w:tcPr>
          <w:p w:rsidR="00D2104E" w:rsidRPr="00591024" w:rsidRDefault="00854D86" w:rsidP="00854D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Изменилось ли ваше отношение к пожилым людям, ветеранам Вов?</w:t>
            </w:r>
          </w:p>
        </w:tc>
        <w:tc>
          <w:tcPr>
            <w:tcW w:w="5193" w:type="dxa"/>
          </w:tcPr>
          <w:p w:rsidR="00D2104E" w:rsidRDefault="00854D8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Всегда уважительно отношусь к пожилым людям</w:t>
            </w:r>
          </w:p>
          <w:p w:rsidR="00C61214" w:rsidRPr="00591024" w:rsidRDefault="00C61214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54D86" w:rsidRPr="00591024" w:rsidRDefault="00854D86" w:rsidP="00C612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Ста</w:t>
            </w:r>
            <w:proofErr w:type="gramStart"/>
            <w:r w:rsidRPr="00591024">
              <w:rPr>
                <w:sz w:val="20"/>
                <w:szCs w:val="20"/>
              </w:rPr>
              <w:t>л(</w:t>
            </w:r>
            <w:proofErr w:type="gramEnd"/>
            <w:r w:rsidRPr="00591024">
              <w:rPr>
                <w:sz w:val="20"/>
                <w:szCs w:val="20"/>
              </w:rPr>
              <w:t>а) уважать ещё больше, больше узнал(а) про них</w:t>
            </w:r>
            <w:r w:rsidR="00C61214">
              <w:rPr>
                <w:sz w:val="20"/>
                <w:szCs w:val="20"/>
              </w:rPr>
              <w:t>, их жалко;хочется помогать им,чтобы ещё могли они пожить</w:t>
            </w:r>
          </w:p>
        </w:tc>
        <w:tc>
          <w:tcPr>
            <w:tcW w:w="683" w:type="dxa"/>
          </w:tcPr>
          <w:p w:rsidR="00D2104E" w:rsidRP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6926">
              <w:rPr>
                <w:sz w:val="20"/>
                <w:szCs w:val="20"/>
              </w:rPr>
              <w:t>41%</w:t>
            </w:r>
          </w:p>
          <w:p w:rsidR="00D36926" w:rsidRDefault="00D36926" w:rsidP="00E247E9">
            <w:pPr>
              <w:spacing w:line="276" w:lineRule="auto"/>
              <w:jc w:val="both"/>
            </w:pPr>
          </w:p>
          <w:p w:rsidR="00D36926" w:rsidRP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6926">
              <w:rPr>
                <w:sz w:val="20"/>
                <w:szCs w:val="20"/>
              </w:rPr>
              <w:t>59%</w:t>
            </w:r>
          </w:p>
          <w:p w:rsidR="00D36926" w:rsidRDefault="00D36926" w:rsidP="00E247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2104E" w:rsidTr="00D36926">
        <w:tc>
          <w:tcPr>
            <w:tcW w:w="426" w:type="dxa"/>
          </w:tcPr>
          <w:p w:rsidR="00D2104E" w:rsidRPr="00591024" w:rsidRDefault="00854D86" w:rsidP="00E247E9">
            <w:pPr>
              <w:spacing w:line="276" w:lineRule="auto"/>
              <w:jc w:val="both"/>
            </w:pPr>
            <w:r w:rsidRPr="00591024">
              <w:t>4.</w:t>
            </w:r>
          </w:p>
        </w:tc>
        <w:tc>
          <w:tcPr>
            <w:tcW w:w="4380" w:type="dxa"/>
          </w:tcPr>
          <w:p w:rsidR="00D2104E" w:rsidRPr="00591024" w:rsidRDefault="00854D8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Как вы считаете, нужно ли проводить такие акции, как «Бессмертный полк» ежегодно?</w:t>
            </w:r>
          </w:p>
        </w:tc>
        <w:tc>
          <w:tcPr>
            <w:tcW w:w="5193" w:type="dxa"/>
          </w:tcPr>
          <w:p w:rsidR="00D2104E" w:rsidRPr="00591024" w:rsidRDefault="00854D86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Да (чтобы не забывать о тех событиях; помнить о родных, которые воевали; узнать о людях,</w:t>
            </w:r>
            <w:r w:rsidR="00E8381B" w:rsidRPr="00591024">
              <w:rPr>
                <w:sz w:val="20"/>
                <w:szCs w:val="20"/>
              </w:rPr>
              <w:t xml:space="preserve"> </w:t>
            </w:r>
            <w:r w:rsidRPr="00591024">
              <w:rPr>
                <w:sz w:val="20"/>
                <w:szCs w:val="20"/>
              </w:rPr>
              <w:t xml:space="preserve">которые погибли; ветеранам будет приятно, что вспоминают их погибших сослуживцев). </w:t>
            </w:r>
          </w:p>
        </w:tc>
        <w:tc>
          <w:tcPr>
            <w:tcW w:w="683" w:type="dxa"/>
          </w:tcPr>
          <w:p w:rsid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2104E" w:rsidRPr="00D36926" w:rsidRDefault="00D36926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6926">
              <w:rPr>
                <w:sz w:val="20"/>
                <w:szCs w:val="20"/>
              </w:rPr>
              <w:t>100%</w:t>
            </w:r>
          </w:p>
        </w:tc>
      </w:tr>
      <w:tr w:rsidR="00D2104E" w:rsidTr="00D36926">
        <w:tc>
          <w:tcPr>
            <w:tcW w:w="426" w:type="dxa"/>
          </w:tcPr>
          <w:p w:rsidR="00D2104E" w:rsidRPr="00591024" w:rsidRDefault="00E8381B" w:rsidP="00E247E9">
            <w:pPr>
              <w:spacing w:line="276" w:lineRule="auto"/>
              <w:jc w:val="both"/>
            </w:pPr>
            <w:r w:rsidRPr="00591024">
              <w:t>5.</w:t>
            </w:r>
          </w:p>
        </w:tc>
        <w:tc>
          <w:tcPr>
            <w:tcW w:w="4380" w:type="dxa"/>
          </w:tcPr>
          <w:p w:rsidR="00D2104E" w:rsidRPr="00591024" w:rsidRDefault="00E8381B" w:rsidP="00E247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Как вы думаете, кого можно назвать патриотом своей Родины?</w:t>
            </w:r>
          </w:p>
        </w:tc>
        <w:tc>
          <w:tcPr>
            <w:tcW w:w="5193" w:type="dxa"/>
          </w:tcPr>
          <w:p w:rsidR="00AA619F" w:rsidRDefault="00E8381B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Путин</w:t>
            </w:r>
          </w:p>
          <w:p w:rsidR="00591024" w:rsidRPr="00591024" w:rsidRDefault="00E8381B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 xml:space="preserve"> </w:t>
            </w:r>
          </w:p>
          <w:p w:rsidR="00591024" w:rsidRDefault="00591024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Т</w:t>
            </w:r>
            <w:r w:rsidR="00E8381B" w:rsidRPr="00591024">
              <w:rPr>
                <w:sz w:val="20"/>
                <w:szCs w:val="20"/>
              </w:rPr>
              <w:t>от,</w:t>
            </w:r>
            <w:r w:rsidRPr="00591024">
              <w:rPr>
                <w:sz w:val="20"/>
                <w:szCs w:val="20"/>
              </w:rPr>
              <w:t xml:space="preserve"> </w:t>
            </w:r>
            <w:r w:rsidR="00E8381B" w:rsidRPr="00591024">
              <w:rPr>
                <w:sz w:val="20"/>
                <w:szCs w:val="20"/>
              </w:rPr>
              <w:t xml:space="preserve">кто </w:t>
            </w:r>
            <w:r w:rsidRPr="00591024">
              <w:rPr>
                <w:sz w:val="20"/>
                <w:szCs w:val="20"/>
              </w:rPr>
              <w:t>любит</w:t>
            </w:r>
            <w:r w:rsidR="00E8381B" w:rsidRPr="00591024">
              <w:rPr>
                <w:sz w:val="20"/>
                <w:szCs w:val="20"/>
              </w:rPr>
              <w:t xml:space="preserve"> </w:t>
            </w:r>
            <w:r w:rsidRPr="00591024">
              <w:rPr>
                <w:sz w:val="20"/>
                <w:szCs w:val="20"/>
              </w:rPr>
              <w:t>и прославляет свою Родину, кто предан своей Родине; кто защищает её и заботится о ней</w:t>
            </w:r>
          </w:p>
          <w:p w:rsidR="00AA619F" w:rsidRPr="00591024" w:rsidRDefault="00AA619F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1024" w:rsidRDefault="00591024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Ветераны</w:t>
            </w:r>
          </w:p>
          <w:p w:rsidR="00AA619F" w:rsidRPr="00591024" w:rsidRDefault="00AA619F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1024" w:rsidRDefault="00591024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>Затрудняюсь ответить</w:t>
            </w:r>
          </w:p>
          <w:p w:rsidR="00AA619F" w:rsidRDefault="00AA619F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36926" w:rsidRPr="00591024" w:rsidRDefault="00D36926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Военные</w:t>
            </w:r>
          </w:p>
          <w:p w:rsidR="00D2104E" w:rsidRPr="00591024" w:rsidRDefault="00591024" w:rsidP="00E838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D2104E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6926">
              <w:rPr>
                <w:sz w:val="20"/>
                <w:szCs w:val="20"/>
              </w:rPr>
              <w:t>12%</w:t>
            </w:r>
          </w:p>
          <w:p w:rsidR="00AA619F" w:rsidRDefault="00AA619F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6926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  <w:p w:rsidR="00D36926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A619F" w:rsidRDefault="00AA619F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6926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  <w:p w:rsidR="00AA619F" w:rsidRDefault="00AA619F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6926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  <w:p w:rsidR="00AA619F" w:rsidRDefault="00AA619F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6926" w:rsidRPr="00D36926" w:rsidRDefault="00D36926" w:rsidP="00AA61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</w:tbl>
    <w:p w:rsidR="00E247E9" w:rsidRDefault="00E247E9" w:rsidP="00E247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8C7" w:rsidRPr="008638C7" w:rsidRDefault="00B02F5E" w:rsidP="008638C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38C7" w:rsidRPr="008638C7">
        <w:rPr>
          <w:b/>
          <w:bCs/>
          <w:sz w:val="28"/>
          <w:szCs w:val="28"/>
        </w:rPr>
        <w:t>Были проведены мероприятия</w:t>
      </w:r>
      <w:r w:rsidR="00AA619F">
        <w:rPr>
          <w:b/>
          <w:bCs/>
          <w:sz w:val="28"/>
          <w:szCs w:val="28"/>
        </w:rPr>
        <w:t>,</w:t>
      </w:r>
      <w:r w:rsidR="008638C7" w:rsidRPr="008638C7">
        <w:rPr>
          <w:b/>
          <w:bCs/>
          <w:sz w:val="28"/>
          <w:szCs w:val="28"/>
        </w:rPr>
        <w:t xml:space="preserve"> </w:t>
      </w:r>
      <w:r w:rsidR="00AA619F">
        <w:rPr>
          <w:b/>
          <w:bCs/>
          <w:sz w:val="28"/>
          <w:szCs w:val="28"/>
        </w:rPr>
        <w:t xml:space="preserve">посвящённые </w:t>
      </w:r>
      <w:r w:rsidR="008638C7" w:rsidRPr="008638C7">
        <w:rPr>
          <w:b/>
          <w:bCs/>
          <w:sz w:val="28"/>
          <w:szCs w:val="28"/>
        </w:rPr>
        <w:t xml:space="preserve"> </w:t>
      </w:r>
      <w:r w:rsidR="007865FF">
        <w:rPr>
          <w:b/>
          <w:bCs/>
          <w:sz w:val="28"/>
          <w:szCs w:val="28"/>
        </w:rPr>
        <w:t xml:space="preserve">истории </w:t>
      </w:r>
      <w:r w:rsidR="008638C7" w:rsidRPr="008638C7">
        <w:rPr>
          <w:b/>
          <w:bCs/>
          <w:sz w:val="28"/>
          <w:szCs w:val="28"/>
        </w:rPr>
        <w:t>малой родин</w:t>
      </w:r>
      <w:r w:rsidR="007865FF">
        <w:rPr>
          <w:b/>
          <w:bCs/>
          <w:sz w:val="28"/>
          <w:szCs w:val="28"/>
        </w:rPr>
        <w:t>ы</w:t>
      </w:r>
      <w:r w:rsidR="008638C7">
        <w:rPr>
          <w:b/>
          <w:bCs/>
          <w:sz w:val="28"/>
          <w:szCs w:val="28"/>
        </w:rPr>
        <w:t xml:space="preserve">.  </w:t>
      </w:r>
      <w:r w:rsidR="008638C7" w:rsidRPr="008638C7">
        <w:rPr>
          <w:bCs/>
          <w:sz w:val="28"/>
          <w:szCs w:val="28"/>
        </w:rPr>
        <w:t>Дети посетили музей </w:t>
      </w:r>
      <w:r w:rsidR="008638C7">
        <w:rPr>
          <w:bCs/>
          <w:sz w:val="28"/>
          <w:szCs w:val="28"/>
        </w:rPr>
        <w:t xml:space="preserve"> «Истории изучения и освоения </w:t>
      </w:r>
      <w:r w:rsidR="00AA619F">
        <w:rPr>
          <w:bCs/>
          <w:sz w:val="28"/>
          <w:szCs w:val="28"/>
        </w:rPr>
        <w:t>С</w:t>
      </w:r>
      <w:r w:rsidR="008638C7">
        <w:rPr>
          <w:bCs/>
          <w:sz w:val="28"/>
          <w:szCs w:val="28"/>
        </w:rPr>
        <w:t>евера»</w:t>
      </w:r>
      <w:r w:rsidR="00331CCE">
        <w:rPr>
          <w:bCs/>
          <w:sz w:val="28"/>
          <w:szCs w:val="28"/>
        </w:rPr>
        <w:t>.</w:t>
      </w:r>
      <w:r w:rsidR="008638C7">
        <w:rPr>
          <w:bCs/>
          <w:sz w:val="28"/>
          <w:szCs w:val="28"/>
        </w:rPr>
        <w:t xml:space="preserve"> </w:t>
      </w:r>
      <w:r w:rsidR="00AA619F">
        <w:rPr>
          <w:bCs/>
          <w:sz w:val="28"/>
          <w:szCs w:val="28"/>
        </w:rPr>
        <w:t>Была проведена виртуальная экскурсия «Мурманск – столица Заполярья», час краеведческого рассказа «</w:t>
      </w:r>
      <w:proofErr w:type="gramStart"/>
      <w:r w:rsidR="00AA619F">
        <w:rPr>
          <w:bCs/>
          <w:sz w:val="28"/>
          <w:szCs w:val="28"/>
        </w:rPr>
        <w:t>Удивительное</w:t>
      </w:r>
      <w:proofErr w:type="gramEnd"/>
      <w:r w:rsidR="00AA619F">
        <w:rPr>
          <w:bCs/>
          <w:sz w:val="28"/>
          <w:szCs w:val="28"/>
        </w:rPr>
        <w:t xml:space="preserve"> рядом», цикл мероприятий «Символика городов Заполярья».</w:t>
      </w:r>
    </w:p>
    <w:p w:rsidR="00546366" w:rsidRDefault="00AA619F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2F5E" w:rsidRPr="00B02F5E">
        <w:rPr>
          <w:sz w:val="28"/>
          <w:szCs w:val="28"/>
        </w:rPr>
        <w:t>Воспитание толерантной личности является в настоящее время одной из важнейших общественных проблем. Трудности взаимопонимания, которые закономерно возникают у людей вследствие расовых, национальных, возрастных, половых и других различий, ведут к росту психологической напряженности, культурной нетерпимости, межэтнической агрессии, религиозного экстремизма</w:t>
      </w:r>
      <w:r w:rsidR="00B02F5E">
        <w:rPr>
          <w:sz w:val="28"/>
          <w:szCs w:val="28"/>
        </w:rPr>
        <w:t xml:space="preserve">. Поэтому </w:t>
      </w:r>
      <w:r w:rsidR="003E5E17">
        <w:rPr>
          <w:sz w:val="28"/>
          <w:szCs w:val="28"/>
        </w:rPr>
        <w:t xml:space="preserve">особое внимание уделялось  проблемам </w:t>
      </w:r>
      <w:r w:rsidR="003E5E17" w:rsidRPr="00B82531">
        <w:rPr>
          <w:b/>
          <w:sz w:val="28"/>
          <w:szCs w:val="28"/>
        </w:rPr>
        <w:t>воспитания толерантности</w:t>
      </w:r>
      <w:r w:rsidR="003E5E17">
        <w:rPr>
          <w:sz w:val="28"/>
          <w:szCs w:val="28"/>
        </w:rPr>
        <w:t>.</w:t>
      </w:r>
    </w:p>
    <w:p w:rsidR="00546366" w:rsidRDefault="00546366" w:rsidP="0048371C">
      <w:pPr>
        <w:spacing w:line="276" w:lineRule="auto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693"/>
      </w:tblGrid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9915B9" w:rsidRDefault="00EB504C" w:rsidP="00EB504C">
            <w:pPr>
              <w:jc w:val="both"/>
            </w:pPr>
            <w:r w:rsidRPr="009915B9">
              <w:t>№</w:t>
            </w:r>
          </w:p>
        </w:tc>
        <w:tc>
          <w:tcPr>
            <w:tcW w:w="6946" w:type="dxa"/>
            <w:shd w:val="clear" w:color="auto" w:fill="auto"/>
          </w:tcPr>
          <w:p w:rsidR="00EB504C" w:rsidRPr="009915B9" w:rsidRDefault="00EB504C" w:rsidP="00EB504C">
            <w:pPr>
              <w:jc w:val="both"/>
            </w:pPr>
            <w:r w:rsidRPr="009915B9">
              <w:t xml:space="preserve">Наименование мероприятия </w:t>
            </w:r>
          </w:p>
        </w:tc>
        <w:tc>
          <w:tcPr>
            <w:tcW w:w="2693" w:type="dxa"/>
            <w:shd w:val="clear" w:color="auto" w:fill="auto"/>
          </w:tcPr>
          <w:p w:rsidR="00EB504C" w:rsidRPr="009915B9" w:rsidRDefault="00EB504C" w:rsidP="00EB504C">
            <w:pPr>
              <w:jc w:val="both"/>
            </w:pPr>
            <w:r w:rsidRPr="009915B9">
              <w:t xml:space="preserve">Дата и место проведения </w:t>
            </w: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>Анкетирование «Толерантный ли ты человек?»</w:t>
            </w:r>
          </w:p>
          <w:p w:rsidR="00EB504C" w:rsidRPr="009915B9" w:rsidRDefault="00EB504C" w:rsidP="00EB504C">
            <w:pPr>
              <w:jc w:val="both"/>
            </w:pPr>
            <w:r>
              <w:t>Просмотр документального фильма «Память Беслана»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>
              <w:t>сентябрь</w:t>
            </w:r>
          </w:p>
          <w:p w:rsidR="00EB504C" w:rsidRPr="009915B9" w:rsidRDefault="00EB504C" w:rsidP="00B82531">
            <w:pPr>
              <w:jc w:val="center"/>
            </w:pP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>Беседа «Гражданин – человек свободный и ответственный»</w:t>
            </w:r>
          </w:p>
          <w:p w:rsidR="00EB504C" w:rsidRPr="009915B9" w:rsidRDefault="00EB504C" w:rsidP="00EB504C">
            <w:pPr>
              <w:jc w:val="both"/>
            </w:pPr>
            <w:r>
              <w:t>Беседа «Явление экстремизма в молодёжной среде: фанат,</w:t>
            </w:r>
            <w:r w:rsidR="00B82531">
              <w:t xml:space="preserve"> </w:t>
            </w:r>
            <w:r>
              <w:t>спортивный болельщик,</w:t>
            </w:r>
            <w:r w:rsidR="004237A4">
              <w:t xml:space="preserve"> </w:t>
            </w:r>
            <w:r>
              <w:t>экстремист»</w:t>
            </w:r>
          </w:p>
        </w:tc>
        <w:tc>
          <w:tcPr>
            <w:tcW w:w="2693" w:type="dxa"/>
            <w:shd w:val="clear" w:color="auto" w:fill="auto"/>
          </w:tcPr>
          <w:p w:rsidR="00EB504C" w:rsidRPr="009915B9" w:rsidRDefault="00EB504C" w:rsidP="00B82531">
            <w:pPr>
              <w:jc w:val="center"/>
            </w:pPr>
            <w:r>
              <w:t>октябрь</w:t>
            </w: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 xml:space="preserve">13 -19 ноября </w:t>
            </w:r>
          </w:p>
          <w:p w:rsidR="00EB504C" w:rsidRDefault="00EB504C" w:rsidP="00EB504C">
            <w:pPr>
              <w:jc w:val="both"/>
            </w:pPr>
            <w:r>
              <w:t>Неделя толерантности</w:t>
            </w:r>
          </w:p>
          <w:p w:rsidR="00EB504C" w:rsidRPr="009915B9" w:rsidRDefault="00EB504C" w:rsidP="00EB504C">
            <w:pPr>
              <w:jc w:val="both"/>
            </w:pPr>
            <w:r>
              <w:t>Информационный час «Поведение в различных чрезвычайных ситуациях»</w:t>
            </w:r>
          </w:p>
        </w:tc>
        <w:tc>
          <w:tcPr>
            <w:tcW w:w="2693" w:type="dxa"/>
            <w:shd w:val="clear" w:color="auto" w:fill="auto"/>
          </w:tcPr>
          <w:p w:rsidR="00EB504C" w:rsidRPr="009915B9" w:rsidRDefault="00EB504C" w:rsidP="00B82531">
            <w:pPr>
              <w:jc w:val="center"/>
            </w:pPr>
            <w:r>
              <w:t>ноябрь</w:t>
            </w: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Pr="009915B9" w:rsidRDefault="00EB504C" w:rsidP="00EB504C">
            <w:pPr>
              <w:jc w:val="both"/>
            </w:pPr>
            <w:r>
              <w:t>Информационно – познавательный час «Толерантность в подростковой среде»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>
              <w:t>декабрь</w:t>
            </w: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 w:rsidRPr="009915B9">
              <w:t xml:space="preserve">Проведение </w:t>
            </w:r>
            <w:r>
              <w:t>выставки, посвящённой традиционной культуре саамов «Мой сильный маленький народ»</w:t>
            </w:r>
          </w:p>
          <w:p w:rsidR="00EB504C" w:rsidRPr="009915B9" w:rsidRDefault="00EB504C" w:rsidP="00EB50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9915B9">
              <w:t>26января-8 февраля 2015 г.</w:t>
            </w:r>
          </w:p>
          <w:p w:rsidR="00EB504C" w:rsidRPr="009915B9" w:rsidRDefault="00EB504C" w:rsidP="00B82531">
            <w:pPr>
              <w:jc w:val="center"/>
            </w:pPr>
            <w:r>
              <w:t>Музей истории детского дома</w:t>
            </w:r>
          </w:p>
        </w:tc>
      </w:tr>
      <w:tr w:rsidR="00EB504C" w:rsidRPr="00FA49F2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 w:rsidRPr="005B020C">
              <w:t>Беседа</w:t>
            </w:r>
            <w:r>
              <w:t xml:space="preserve"> </w:t>
            </w:r>
            <w:r w:rsidRPr="005B020C">
              <w:t>- рассуждение: «Толерантная и   интолерантная личность:</w:t>
            </w:r>
            <w:r>
              <w:t xml:space="preserve"> </w:t>
            </w:r>
            <w:r w:rsidRPr="005B020C">
              <w:t>основные черты,</w:t>
            </w:r>
            <w:r>
              <w:t xml:space="preserve"> </w:t>
            </w:r>
            <w:r w:rsidRPr="005B020C">
              <w:t>отличия»</w:t>
            </w:r>
          </w:p>
          <w:p w:rsidR="00EB504C" w:rsidRPr="005B020C" w:rsidRDefault="00EB504C" w:rsidP="00EB50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5B020C">
              <w:t>27 января 2015 г.</w:t>
            </w:r>
          </w:p>
          <w:p w:rsidR="00EB504C" w:rsidRPr="005B020C" w:rsidRDefault="00EB504C" w:rsidP="00B82531">
            <w:pPr>
              <w:jc w:val="center"/>
            </w:pPr>
            <w:r>
              <w:t>«Апатитский детский дом»</w:t>
            </w: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>Занятие с элементами тренинга «Жить в мире с собой и другими»</w:t>
            </w:r>
          </w:p>
          <w:p w:rsidR="00EB504C" w:rsidRPr="005B020C" w:rsidRDefault="00B82531" w:rsidP="00B82531">
            <w:pPr>
              <w:jc w:val="both"/>
            </w:pPr>
            <w:r>
              <w:t>Информационный час «Лицо современного терроризма»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5B020C">
              <w:t>февраль</w:t>
            </w:r>
          </w:p>
          <w:p w:rsidR="00EB504C" w:rsidRPr="005B020C" w:rsidRDefault="00EB504C" w:rsidP="00B82531">
            <w:pPr>
              <w:jc w:val="center"/>
            </w:pP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EB504C" w:rsidP="00B8253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EB504C" w:rsidRDefault="00B82531" w:rsidP="00B82531">
            <w:pPr>
              <w:jc w:val="both"/>
            </w:pPr>
            <w:r w:rsidRPr="00B82531">
              <w:rPr>
                <w:bCs/>
              </w:rPr>
              <w:t>Вечер - знакомство с песнями и танцами саамского народа.</w:t>
            </w:r>
          </w:p>
        </w:tc>
        <w:tc>
          <w:tcPr>
            <w:tcW w:w="2693" w:type="dxa"/>
            <w:shd w:val="clear" w:color="auto" w:fill="auto"/>
          </w:tcPr>
          <w:p w:rsidR="00EB504C" w:rsidRDefault="00B82531" w:rsidP="00B82531">
            <w:pPr>
              <w:jc w:val="center"/>
            </w:pPr>
            <w:r>
              <w:t xml:space="preserve">6 </w:t>
            </w:r>
            <w:r w:rsidR="00EB504C" w:rsidRPr="005B020C">
              <w:t>феврал</w:t>
            </w:r>
            <w:r>
              <w:t>я 2015 г.</w:t>
            </w:r>
          </w:p>
          <w:p w:rsidR="00EB504C" w:rsidRPr="005B020C" w:rsidRDefault="00B82531" w:rsidP="00B82531">
            <w:pPr>
              <w:jc w:val="center"/>
            </w:pPr>
            <w:r w:rsidRPr="00B82531">
              <w:t>Дворец Культуры</w:t>
            </w: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B82531" w:rsidP="00B82531">
            <w:pPr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Pr="00B82531">
              <w:rPr>
                <w:sz w:val="22"/>
                <w:szCs w:val="22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>Круглый стол «Позволь другим быть другими»</w:t>
            </w:r>
          </w:p>
          <w:p w:rsidR="00EB504C" w:rsidRPr="005B020C" w:rsidRDefault="00EB504C" w:rsidP="00EB50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5B020C">
              <w:t>март</w:t>
            </w:r>
          </w:p>
          <w:p w:rsidR="00EB504C" w:rsidRPr="005B020C" w:rsidRDefault="00EB504C" w:rsidP="00B82531">
            <w:pPr>
              <w:jc w:val="center"/>
            </w:pP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B82531" w:rsidP="00B82531">
            <w:pPr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Pr="00B82531">
              <w:rPr>
                <w:sz w:val="22"/>
                <w:szCs w:val="22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 xml:space="preserve">Воспитательский час «Толерантность и мы» </w:t>
            </w:r>
          </w:p>
          <w:p w:rsidR="00EB504C" w:rsidRPr="005B020C" w:rsidRDefault="00EB504C" w:rsidP="00EB504C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5B020C">
              <w:t>апрель</w:t>
            </w:r>
          </w:p>
          <w:p w:rsidR="00EB504C" w:rsidRPr="005B020C" w:rsidRDefault="00EB504C" w:rsidP="00B82531">
            <w:pPr>
              <w:jc w:val="center"/>
            </w:pP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B82531" w:rsidP="00B82531">
            <w:pPr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Pr="00B82531">
              <w:rPr>
                <w:sz w:val="22"/>
                <w:szCs w:val="22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EB504C" w:rsidRPr="005B020C" w:rsidRDefault="00EB504C" w:rsidP="00EB504C">
            <w:pPr>
              <w:jc w:val="both"/>
            </w:pPr>
            <w:r>
              <w:t>Книжная выставка «По материкам и странам»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 w:rsidRPr="005B020C">
              <w:t>апрель</w:t>
            </w:r>
          </w:p>
          <w:p w:rsidR="00EB504C" w:rsidRPr="005B020C" w:rsidRDefault="00EB504C" w:rsidP="00B82531">
            <w:pPr>
              <w:jc w:val="center"/>
            </w:pPr>
            <w:r>
              <w:t xml:space="preserve">библиотека </w:t>
            </w: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B82531" w:rsidP="00B82531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Pr="00B82531">
              <w:rPr>
                <w:sz w:val="22"/>
                <w:szCs w:val="22"/>
              </w:rPr>
              <w:t>12.</w:t>
            </w:r>
          </w:p>
        </w:tc>
        <w:tc>
          <w:tcPr>
            <w:tcW w:w="6946" w:type="dxa"/>
            <w:shd w:val="clear" w:color="auto" w:fill="auto"/>
          </w:tcPr>
          <w:p w:rsidR="00EB504C" w:rsidRDefault="00EB504C" w:rsidP="00B82531">
            <w:pPr>
              <w:jc w:val="both"/>
            </w:pPr>
            <w:r>
              <w:t>«Ромашка путешествий»: «Страна, в которой я хотел бы побывать»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>
              <w:t>май</w:t>
            </w:r>
          </w:p>
          <w:p w:rsidR="00EB504C" w:rsidRPr="005B020C" w:rsidRDefault="00EB504C" w:rsidP="00B82531">
            <w:pPr>
              <w:jc w:val="center"/>
            </w:pPr>
            <w:r>
              <w:t>библиотека</w:t>
            </w:r>
          </w:p>
        </w:tc>
      </w:tr>
      <w:tr w:rsidR="00EB504C" w:rsidRPr="005B020C" w:rsidTr="00B82531">
        <w:tc>
          <w:tcPr>
            <w:tcW w:w="851" w:type="dxa"/>
            <w:shd w:val="clear" w:color="auto" w:fill="auto"/>
          </w:tcPr>
          <w:p w:rsidR="00EB504C" w:rsidRPr="00B82531" w:rsidRDefault="00B82531" w:rsidP="00B8253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2531">
              <w:rPr>
                <w:sz w:val="22"/>
                <w:szCs w:val="22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EB504C" w:rsidRDefault="00EB504C" w:rsidP="00EB504C">
            <w:pPr>
              <w:jc w:val="both"/>
            </w:pPr>
            <w:r>
              <w:t>«День русского языка»</w:t>
            </w:r>
          </w:p>
        </w:tc>
        <w:tc>
          <w:tcPr>
            <w:tcW w:w="2693" w:type="dxa"/>
            <w:shd w:val="clear" w:color="auto" w:fill="auto"/>
          </w:tcPr>
          <w:p w:rsidR="00EB504C" w:rsidRDefault="00EB504C" w:rsidP="00B82531">
            <w:pPr>
              <w:jc w:val="center"/>
            </w:pPr>
            <w:r>
              <w:t>июнь</w:t>
            </w:r>
          </w:p>
          <w:p w:rsidR="00EB504C" w:rsidRPr="005B020C" w:rsidRDefault="00EB504C" w:rsidP="00B82531">
            <w:pPr>
              <w:jc w:val="center"/>
            </w:pPr>
            <w:r>
              <w:t>библиотека</w:t>
            </w:r>
          </w:p>
        </w:tc>
      </w:tr>
    </w:tbl>
    <w:p w:rsidR="00E247E9" w:rsidRDefault="00E247E9" w:rsidP="0048371C">
      <w:pPr>
        <w:spacing w:line="276" w:lineRule="auto"/>
        <w:jc w:val="both"/>
        <w:rPr>
          <w:bCs/>
          <w:sz w:val="28"/>
          <w:szCs w:val="28"/>
        </w:rPr>
      </w:pPr>
    </w:p>
    <w:p w:rsidR="0048371C" w:rsidRDefault="00F936A5" w:rsidP="0048371C">
      <w:pPr>
        <w:spacing w:line="276" w:lineRule="auto"/>
        <w:jc w:val="both"/>
        <w:rPr>
          <w:b/>
          <w:bCs/>
          <w:sz w:val="28"/>
          <w:szCs w:val="28"/>
        </w:rPr>
      </w:pPr>
      <w:r w:rsidRPr="00F936A5">
        <w:rPr>
          <w:bCs/>
          <w:sz w:val="28"/>
          <w:szCs w:val="28"/>
        </w:rPr>
        <w:t xml:space="preserve">Для наибольшей эффективности и успеха </w:t>
      </w:r>
      <w:r w:rsidRPr="00311131">
        <w:rPr>
          <w:b/>
          <w:bCs/>
          <w:sz w:val="28"/>
          <w:szCs w:val="28"/>
        </w:rPr>
        <w:t>экологического воспитания</w:t>
      </w:r>
      <w:r w:rsidRPr="00F936A5">
        <w:rPr>
          <w:bCs/>
          <w:sz w:val="28"/>
          <w:szCs w:val="28"/>
        </w:rPr>
        <w:t xml:space="preserve"> п</w:t>
      </w:r>
      <w:r w:rsidR="0048371C" w:rsidRPr="00F936A5">
        <w:rPr>
          <w:bCs/>
          <w:sz w:val="28"/>
          <w:szCs w:val="28"/>
        </w:rPr>
        <w:t xml:space="preserve">едагоги и воспитанники  детского дома принимали </w:t>
      </w:r>
      <w:r w:rsidR="0048371C">
        <w:rPr>
          <w:b/>
          <w:bCs/>
          <w:sz w:val="28"/>
          <w:szCs w:val="28"/>
        </w:rPr>
        <w:t>участие в экологическ</w:t>
      </w:r>
      <w:r>
        <w:rPr>
          <w:b/>
          <w:bCs/>
          <w:sz w:val="28"/>
          <w:szCs w:val="28"/>
        </w:rPr>
        <w:t>их</w:t>
      </w:r>
      <w:r w:rsidR="0048371C">
        <w:rPr>
          <w:b/>
          <w:bCs/>
          <w:sz w:val="28"/>
          <w:szCs w:val="28"/>
        </w:rPr>
        <w:t xml:space="preserve"> акци</w:t>
      </w:r>
      <w:r>
        <w:rPr>
          <w:b/>
          <w:bCs/>
          <w:sz w:val="28"/>
          <w:szCs w:val="28"/>
        </w:rPr>
        <w:t>ях</w:t>
      </w:r>
      <w:r w:rsidR="0048371C">
        <w:rPr>
          <w:b/>
          <w:bCs/>
          <w:sz w:val="28"/>
          <w:szCs w:val="28"/>
        </w:rPr>
        <w:t xml:space="preserve"> «Спаси ёлочку!» и в проекте «Зелёная Весна – 2015». </w:t>
      </w:r>
    </w:p>
    <w:p w:rsidR="00F936A5" w:rsidRDefault="00F936A5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декабре 2014 г. проходила ежегодная акция </w:t>
      </w:r>
      <w:r w:rsidRPr="00F936A5">
        <w:rPr>
          <w:bCs/>
          <w:sz w:val="28"/>
          <w:szCs w:val="28"/>
        </w:rPr>
        <w:t xml:space="preserve">по охране лесов от незаконных рубок </w:t>
      </w:r>
      <w:r>
        <w:rPr>
          <w:bCs/>
          <w:sz w:val="28"/>
          <w:szCs w:val="28"/>
        </w:rPr>
        <w:t>«Спаси ёлочку!»:</w:t>
      </w:r>
    </w:p>
    <w:tbl>
      <w:tblPr>
        <w:tblStyle w:val="a9"/>
        <w:tblW w:w="0" w:type="auto"/>
        <w:tblLook w:val="04A0"/>
      </w:tblPr>
      <w:tblGrid>
        <w:gridCol w:w="1020"/>
        <w:gridCol w:w="2477"/>
        <w:gridCol w:w="2010"/>
        <w:gridCol w:w="5175"/>
      </w:tblGrid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36A5" w:rsidRPr="00231802" w:rsidRDefault="00F936A5" w:rsidP="00C61214">
            <w:pPr>
              <w:jc w:val="center"/>
              <w:rPr>
                <w:szCs w:val="28"/>
              </w:rPr>
            </w:pPr>
            <w:r w:rsidRPr="00231802">
              <w:rPr>
                <w:szCs w:val="28"/>
              </w:rPr>
              <w:t>Мероприятие</w:t>
            </w:r>
          </w:p>
        </w:tc>
        <w:tc>
          <w:tcPr>
            <w:tcW w:w="3101" w:type="dxa"/>
          </w:tcPr>
          <w:p w:rsidR="00F936A5" w:rsidRPr="00231802" w:rsidRDefault="00F936A5" w:rsidP="00C61214">
            <w:pPr>
              <w:jc w:val="center"/>
              <w:rPr>
                <w:szCs w:val="28"/>
              </w:rPr>
            </w:pPr>
            <w:r w:rsidRPr="00231802">
              <w:rPr>
                <w:szCs w:val="28"/>
              </w:rPr>
              <w:t>Возраст</w:t>
            </w:r>
          </w:p>
        </w:tc>
        <w:tc>
          <w:tcPr>
            <w:tcW w:w="6911" w:type="dxa"/>
          </w:tcPr>
          <w:p w:rsidR="00F936A5" w:rsidRDefault="00F936A5" w:rsidP="00C61214">
            <w:pPr>
              <w:rPr>
                <w:sz w:val="24"/>
                <w:szCs w:val="24"/>
              </w:rPr>
            </w:pPr>
          </w:p>
        </w:tc>
      </w:tr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Cs w:val="28"/>
              </w:rPr>
            </w:pPr>
          </w:p>
          <w:p w:rsidR="00F936A5" w:rsidRPr="00231802" w:rsidRDefault="00F936A5" w:rsidP="00C61214">
            <w:pPr>
              <w:rPr>
                <w:szCs w:val="28"/>
              </w:rPr>
            </w:pPr>
            <w:r w:rsidRPr="00231802">
              <w:rPr>
                <w:szCs w:val="28"/>
              </w:rPr>
              <w:t xml:space="preserve">декабрь </w:t>
            </w:r>
          </w:p>
          <w:p w:rsidR="00F936A5" w:rsidRDefault="00F936A5" w:rsidP="00C61214">
            <w:pPr>
              <w:rPr>
                <w:sz w:val="24"/>
                <w:szCs w:val="24"/>
              </w:rPr>
            </w:pPr>
            <w:r w:rsidRPr="00231802">
              <w:rPr>
                <w:szCs w:val="28"/>
              </w:rPr>
              <w:t>2014 г.</w:t>
            </w:r>
          </w:p>
        </w:tc>
        <w:tc>
          <w:tcPr>
            <w:tcW w:w="3543" w:type="dxa"/>
          </w:tcPr>
          <w:p w:rsidR="00F936A5" w:rsidRDefault="00F936A5" w:rsidP="00C61214">
            <w:pPr>
              <w:jc w:val="both"/>
              <w:rPr>
                <w:szCs w:val="28"/>
              </w:rPr>
            </w:pPr>
            <w:r w:rsidRPr="00231802">
              <w:rPr>
                <w:szCs w:val="28"/>
              </w:rPr>
              <w:t>Викторина</w:t>
            </w:r>
            <w:r>
              <w:rPr>
                <w:szCs w:val="28"/>
              </w:rPr>
              <w:t xml:space="preserve"> </w:t>
            </w:r>
            <w:r w:rsidRPr="00231802">
              <w:rPr>
                <w:szCs w:val="28"/>
              </w:rPr>
              <w:t>«Праздник ёлки.</w:t>
            </w:r>
            <w:r>
              <w:rPr>
                <w:szCs w:val="28"/>
              </w:rPr>
              <w:t xml:space="preserve"> </w:t>
            </w:r>
            <w:r w:rsidRPr="00231802">
              <w:rPr>
                <w:szCs w:val="28"/>
              </w:rPr>
              <w:t>Откуда он?»</w:t>
            </w:r>
          </w:p>
          <w:p w:rsidR="00F936A5" w:rsidRDefault="00F936A5" w:rsidP="00C61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Рисование «Моя новогодняя ёлка» </w:t>
            </w:r>
          </w:p>
          <w:p w:rsidR="00F936A5" w:rsidRPr="00231802" w:rsidRDefault="00F936A5" w:rsidP="00C61214">
            <w:pPr>
              <w:jc w:val="both"/>
              <w:rPr>
                <w:szCs w:val="28"/>
              </w:rPr>
            </w:pPr>
          </w:p>
        </w:tc>
        <w:tc>
          <w:tcPr>
            <w:tcW w:w="3101" w:type="dxa"/>
          </w:tcPr>
          <w:p w:rsidR="00F936A5" w:rsidRPr="00231802" w:rsidRDefault="00F936A5" w:rsidP="00C61214">
            <w:pPr>
              <w:jc w:val="both"/>
              <w:rPr>
                <w:szCs w:val="28"/>
              </w:rPr>
            </w:pPr>
            <w:r w:rsidRPr="00231802">
              <w:rPr>
                <w:szCs w:val="28"/>
              </w:rPr>
              <w:t>для детей младшего и среднего школьного возраста</w:t>
            </w:r>
          </w:p>
        </w:tc>
        <w:tc>
          <w:tcPr>
            <w:tcW w:w="6911" w:type="dxa"/>
          </w:tcPr>
          <w:p w:rsidR="00F936A5" w:rsidRDefault="00F936A5" w:rsidP="00C61214">
            <w:pPr>
              <w:jc w:val="both"/>
              <w:rPr>
                <w:szCs w:val="28"/>
              </w:rPr>
            </w:pPr>
          </w:p>
          <w:p w:rsidR="00F936A5" w:rsidRPr="00231802" w:rsidRDefault="00F936A5" w:rsidP="00C61214">
            <w:pPr>
              <w:jc w:val="both"/>
              <w:rPr>
                <w:szCs w:val="28"/>
              </w:rPr>
            </w:pPr>
            <w:r w:rsidRPr="00231802">
              <w:rPr>
                <w:szCs w:val="28"/>
              </w:rPr>
              <w:t>проверить и углубить знания детей о ёлке</w:t>
            </w:r>
          </w:p>
        </w:tc>
      </w:tr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Cs w:val="28"/>
              </w:rPr>
            </w:pPr>
          </w:p>
          <w:p w:rsidR="00F936A5" w:rsidRPr="00231802" w:rsidRDefault="00F936A5" w:rsidP="00C61214">
            <w:pPr>
              <w:rPr>
                <w:szCs w:val="28"/>
              </w:rPr>
            </w:pPr>
            <w:r w:rsidRPr="00231802">
              <w:rPr>
                <w:szCs w:val="28"/>
              </w:rPr>
              <w:t xml:space="preserve">декабрь </w:t>
            </w:r>
          </w:p>
          <w:p w:rsidR="00F936A5" w:rsidRDefault="00F936A5" w:rsidP="00C61214">
            <w:pPr>
              <w:rPr>
                <w:sz w:val="24"/>
                <w:szCs w:val="24"/>
              </w:rPr>
            </w:pPr>
            <w:r w:rsidRPr="00231802">
              <w:rPr>
                <w:szCs w:val="28"/>
              </w:rPr>
              <w:t>2014 г.</w:t>
            </w:r>
          </w:p>
        </w:tc>
        <w:tc>
          <w:tcPr>
            <w:tcW w:w="3543" w:type="dxa"/>
          </w:tcPr>
          <w:p w:rsidR="00F936A5" w:rsidRDefault="00F936A5" w:rsidP="00C61214">
            <w:pPr>
              <w:jc w:val="both"/>
              <w:rPr>
                <w:szCs w:val="28"/>
              </w:rPr>
            </w:pPr>
            <w:r w:rsidRPr="00B2522C">
              <w:rPr>
                <w:szCs w:val="28"/>
              </w:rPr>
              <w:t>Интегрированное занятие «Подарок для ёлки»</w:t>
            </w:r>
          </w:p>
          <w:p w:rsidR="00F936A5" w:rsidRDefault="00F936A5" w:rsidP="00C61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(беседа/ручной труд)</w:t>
            </w:r>
          </w:p>
          <w:p w:rsidR="00F936A5" w:rsidRPr="00B2522C" w:rsidRDefault="00F936A5" w:rsidP="00C61214">
            <w:pPr>
              <w:jc w:val="both"/>
              <w:rPr>
                <w:szCs w:val="28"/>
              </w:rPr>
            </w:pPr>
          </w:p>
        </w:tc>
        <w:tc>
          <w:tcPr>
            <w:tcW w:w="3101" w:type="dxa"/>
          </w:tcPr>
          <w:p w:rsidR="00F936A5" w:rsidRDefault="00F936A5" w:rsidP="00F936A5">
            <w:pPr>
              <w:jc w:val="both"/>
              <w:rPr>
                <w:sz w:val="24"/>
                <w:szCs w:val="24"/>
              </w:rPr>
            </w:pPr>
            <w:r w:rsidRPr="00231802">
              <w:rPr>
                <w:szCs w:val="28"/>
              </w:rPr>
              <w:t>для детей младшего и среднего школьного возраста</w:t>
            </w:r>
          </w:p>
        </w:tc>
        <w:tc>
          <w:tcPr>
            <w:tcW w:w="6911" w:type="dxa"/>
          </w:tcPr>
          <w:p w:rsidR="00F936A5" w:rsidRDefault="00F936A5" w:rsidP="00804977">
            <w:pPr>
              <w:jc w:val="both"/>
              <w:rPr>
                <w:bCs/>
                <w:szCs w:val="28"/>
              </w:rPr>
            </w:pPr>
          </w:p>
          <w:p w:rsidR="00F936A5" w:rsidRDefault="00F936A5" w:rsidP="00804977">
            <w:pPr>
              <w:jc w:val="both"/>
              <w:rPr>
                <w:sz w:val="24"/>
                <w:szCs w:val="24"/>
              </w:rPr>
            </w:pPr>
            <w:r w:rsidRPr="006B4AF1">
              <w:rPr>
                <w:bCs/>
                <w:szCs w:val="28"/>
              </w:rPr>
              <w:t>углубить</w:t>
            </w:r>
            <w:r w:rsidRPr="006B4AF1">
              <w:rPr>
                <w:szCs w:val="28"/>
              </w:rPr>
              <w:t> и систематизировать </w:t>
            </w:r>
            <w:r w:rsidRPr="006B4AF1">
              <w:rPr>
                <w:bCs/>
                <w:szCs w:val="28"/>
              </w:rPr>
              <w:t>знания</w:t>
            </w:r>
            <w:r w:rsidRPr="006B4AF1">
              <w:rPr>
                <w:szCs w:val="28"/>
              </w:rPr>
              <w:t> </w:t>
            </w:r>
            <w:r w:rsidRPr="006B4AF1">
              <w:rPr>
                <w:bCs/>
                <w:szCs w:val="28"/>
              </w:rPr>
              <w:t>детей</w:t>
            </w:r>
            <w:r w:rsidRPr="006B4AF1">
              <w:rPr>
                <w:szCs w:val="28"/>
              </w:rPr>
              <w:t> </w:t>
            </w:r>
            <w:r w:rsidRPr="006B4AF1">
              <w:rPr>
                <w:bCs/>
                <w:szCs w:val="28"/>
              </w:rPr>
              <w:t>о</w:t>
            </w:r>
            <w:r w:rsidRPr="006B4AF1">
              <w:rPr>
                <w:szCs w:val="28"/>
              </w:rPr>
              <w:t> хвойных деревьях</w:t>
            </w:r>
            <w:r>
              <w:rPr>
                <w:szCs w:val="28"/>
              </w:rPr>
              <w:t>; о</w:t>
            </w:r>
            <w:r w:rsidRPr="006B4AF1">
              <w:rPr>
                <w:szCs w:val="28"/>
              </w:rPr>
              <w:t xml:space="preserve"> причинах уменьшения количества </w:t>
            </w:r>
            <w:r w:rsidRPr="006B4AF1">
              <w:rPr>
                <w:bCs/>
                <w:szCs w:val="28"/>
              </w:rPr>
              <w:t>елей</w:t>
            </w:r>
          </w:p>
        </w:tc>
      </w:tr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Cs w:val="28"/>
              </w:rPr>
            </w:pPr>
          </w:p>
          <w:p w:rsidR="00F936A5" w:rsidRPr="00231802" w:rsidRDefault="00F936A5" w:rsidP="00C61214">
            <w:pPr>
              <w:rPr>
                <w:szCs w:val="28"/>
              </w:rPr>
            </w:pPr>
            <w:r w:rsidRPr="00231802">
              <w:rPr>
                <w:szCs w:val="28"/>
              </w:rPr>
              <w:t xml:space="preserve">декабрь </w:t>
            </w:r>
          </w:p>
          <w:p w:rsidR="00F936A5" w:rsidRDefault="00F936A5" w:rsidP="00C61214">
            <w:pPr>
              <w:rPr>
                <w:sz w:val="24"/>
                <w:szCs w:val="24"/>
              </w:rPr>
            </w:pPr>
            <w:r w:rsidRPr="00231802">
              <w:rPr>
                <w:szCs w:val="28"/>
              </w:rPr>
              <w:t>2014 г.</w:t>
            </w:r>
          </w:p>
        </w:tc>
        <w:tc>
          <w:tcPr>
            <w:tcW w:w="3543" w:type="dxa"/>
          </w:tcPr>
          <w:p w:rsidR="00F936A5" w:rsidRDefault="00F936A5" w:rsidP="00C61214">
            <w:pPr>
              <w:rPr>
                <w:szCs w:val="28"/>
              </w:rPr>
            </w:pPr>
            <w:r w:rsidRPr="00B2522C">
              <w:rPr>
                <w:szCs w:val="28"/>
              </w:rPr>
              <w:t xml:space="preserve">«Кинозал»: </w:t>
            </w:r>
            <w:r>
              <w:rPr>
                <w:szCs w:val="28"/>
              </w:rPr>
              <w:t xml:space="preserve"> </w:t>
            </w:r>
            <w:r w:rsidRPr="00B2522C">
              <w:rPr>
                <w:szCs w:val="28"/>
              </w:rPr>
              <w:t>просмотр мультфильмов про ёлочку</w:t>
            </w:r>
          </w:p>
          <w:p w:rsidR="00F936A5" w:rsidRDefault="00F936A5" w:rsidP="00C61214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F936A5" w:rsidRDefault="00F936A5" w:rsidP="00F936A5">
            <w:pPr>
              <w:rPr>
                <w:sz w:val="24"/>
                <w:szCs w:val="24"/>
              </w:rPr>
            </w:pPr>
            <w:r w:rsidRPr="00231802">
              <w:rPr>
                <w:szCs w:val="28"/>
              </w:rPr>
              <w:t>для детей младшего и среднего школьного возраста</w:t>
            </w:r>
          </w:p>
        </w:tc>
        <w:tc>
          <w:tcPr>
            <w:tcW w:w="6911" w:type="dxa"/>
          </w:tcPr>
          <w:p w:rsidR="00F936A5" w:rsidRDefault="00F936A5" w:rsidP="00C61214">
            <w:pPr>
              <w:jc w:val="both"/>
              <w:rPr>
                <w:szCs w:val="28"/>
              </w:rPr>
            </w:pPr>
          </w:p>
          <w:p w:rsidR="00F936A5" w:rsidRDefault="00F936A5" w:rsidP="00C61214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вызвать </w:t>
            </w:r>
            <w:r w:rsidRPr="0083319D">
              <w:rPr>
                <w:szCs w:val="28"/>
              </w:rPr>
              <w:t>желание заботиться и охранять объекты природы</w:t>
            </w:r>
          </w:p>
        </w:tc>
      </w:tr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Cs w:val="28"/>
              </w:rPr>
            </w:pPr>
          </w:p>
          <w:p w:rsidR="00F936A5" w:rsidRPr="00231802" w:rsidRDefault="00F936A5" w:rsidP="00C61214">
            <w:pPr>
              <w:rPr>
                <w:szCs w:val="28"/>
              </w:rPr>
            </w:pPr>
            <w:r w:rsidRPr="00231802">
              <w:rPr>
                <w:szCs w:val="28"/>
              </w:rPr>
              <w:t xml:space="preserve">декабрь </w:t>
            </w:r>
          </w:p>
          <w:p w:rsidR="00F936A5" w:rsidRPr="00231802" w:rsidRDefault="00F936A5" w:rsidP="00C61214">
            <w:pPr>
              <w:rPr>
                <w:szCs w:val="28"/>
              </w:rPr>
            </w:pPr>
            <w:r w:rsidRPr="00231802">
              <w:rPr>
                <w:szCs w:val="28"/>
              </w:rPr>
              <w:t>2014 г.</w:t>
            </w:r>
          </w:p>
        </w:tc>
        <w:tc>
          <w:tcPr>
            <w:tcW w:w="3543" w:type="dxa"/>
          </w:tcPr>
          <w:p w:rsidR="00F936A5" w:rsidRPr="00B2522C" w:rsidRDefault="00F936A5" w:rsidP="00C612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Беседа «Срубили нашу ёлочку!?»</w:t>
            </w:r>
          </w:p>
        </w:tc>
        <w:tc>
          <w:tcPr>
            <w:tcW w:w="3101" w:type="dxa"/>
          </w:tcPr>
          <w:p w:rsidR="00F936A5" w:rsidRPr="00231802" w:rsidRDefault="00F936A5" w:rsidP="008049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детей среднего и старшего школьного возраста</w:t>
            </w:r>
          </w:p>
        </w:tc>
        <w:tc>
          <w:tcPr>
            <w:tcW w:w="6911" w:type="dxa"/>
          </w:tcPr>
          <w:p w:rsidR="00F936A5" w:rsidRPr="006B4AF1" w:rsidRDefault="00F936A5" w:rsidP="00F936A5">
            <w:pPr>
              <w:jc w:val="both"/>
              <w:rPr>
                <w:szCs w:val="28"/>
              </w:rPr>
            </w:pPr>
            <w:r w:rsidRPr="006B4AF1">
              <w:rPr>
                <w:bCs/>
                <w:szCs w:val="28"/>
              </w:rPr>
              <w:t>углубить</w:t>
            </w:r>
            <w:r w:rsidRPr="006B4AF1">
              <w:rPr>
                <w:szCs w:val="28"/>
              </w:rPr>
              <w:t> и систематизировать </w:t>
            </w:r>
            <w:r w:rsidRPr="006B4AF1">
              <w:rPr>
                <w:bCs/>
                <w:szCs w:val="28"/>
              </w:rPr>
              <w:t>знания</w:t>
            </w:r>
            <w:r w:rsidRPr="006B4AF1">
              <w:rPr>
                <w:szCs w:val="28"/>
              </w:rPr>
              <w:t> </w:t>
            </w:r>
            <w:r w:rsidRPr="006B4AF1">
              <w:rPr>
                <w:bCs/>
                <w:szCs w:val="28"/>
              </w:rPr>
              <w:t>детей</w:t>
            </w:r>
            <w:r w:rsidRPr="006B4AF1">
              <w:rPr>
                <w:szCs w:val="28"/>
              </w:rPr>
              <w:t> </w:t>
            </w:r>
            <w:r w:rsidRPr="006B4AF1">
              <w:rPr>
                <w:bCs/>
                <w:szCs w:val="28"/>
              </w:rPr>
              <w:t>о</w:t>
            </w:r>
            <w:r w:rsidRPr="006B4AF1">
              <w:rPr>
                <w:szCs w:val="28"/>
              </w:rPr>
              <w:t> хвойных деревьях - </w:t>
            </w:r>
            <w:r w:rsidRPr="006B4AF1">
              <w:rPr>
                <w:bCs/>
                <w:szCs w:val="28"/>
              </w:rPr>
              <w:t>елях</w:t>
            </w:r>
            <w:r w:rsidRPr="006B4AF1">
              <w:rPr>
                <w:szCs w:val="28"/>
              </w:rPr>
              <w:t>, их значении для животных, птиц, человека</w:t>
            </w:r>
            <w:r>
              <w:rPr>
                <w:szCs w:val="28"/>
              </w:rPr>
              <w:t>; о</w:t>
            </w:r>
            <w:r w:rsidRPr="006B4AF1">
              <w:rPr>
                <w:szCs w:val="28"/>
              </w:rPr>
              <w:t xml:space="preserve"> причинах уменьшения количества </w:t>
            </w:r>
            <w:r w:rsidRPr="006B4AF1">
              <w:rPr>
                <w:bCs/>
                <w:szCs w:val="28"/>
              </w:rPr>
              <w:t>елей</w:t>
            </w:r>
            <w:r>
              <w:rPr>
                <w:bCs/>
                <w:szCs w:val="28"/>
              </w:rPr>
              <w:t>;</w:t>
            </w:r>
            <w:r w:rsidRPr="006B4AF1">
              <w:rPr>
                <w:szCs w:val="28"/>
              </w:rPr>
              <w:t xml:space="preserve"> </w:t>
            </w:r>
            <w:r>
              <w:rPr>
                <w:szCs w:val="28"/>
              </w:rPr>
              <w:t>ф</w:t>
            </w:r>
            <w:r w:rsidRPr="006B4AF1">
              <w:rPr>
                <w:szCs w:val="28"/>
              </w:rPr>
              <w:t>ормировать правильное отношение к природе</w:t>
            </w:r>
          </w:p>
        </w:tc>
      </w:tr>
      <w:tr w:rsidR="00F936A5" w:rsidTr="00C61214">
        <w:tc>
          <w:tcPr>
            <w:tcW w:w="1154" w:type="dxa"/>
          </w:tcPr>
          <w:p w:rsidR="00F936A5" w:rsidRDefault="00F936A5" w:rsidP="00C61214">
            <w:pPr>
              <w:rPr>
                <w:szCs w:val="28"/>
              </w:rPr>
            </w:pPr>
          </w:p>
          <w:p w:rsidR="00F936A5" w:rsidRPr="00B2522C" w:rsidRDefault="00F936A5" w:rsidP="00C61214">
            <w:pPr>
              <w:rPr>
                <w:szCs w:val="28"/>
              </w:rPr>
            </w:pPr>
            <w:r w:rsidRPr="00B2522C">
              <w:rPr>
                <w:szCs w:val="28"/>
              </w:rPr>
              <w:t>январь</w:t>
            </w:r>
          </w:p>
          <w:p w:rsidR="00F936A5" w:rsidRDefault="00F936A5" w:rsidP="00C61214">
            <w:pPr>
              <w:rPr>
                <w:sz w:val="24"/>
                <w:szCs w:val="24"/>
              </w:rPr>
            </w:pPr>
            <w:r w:rsidRPr="00B2522C">
              <w:rPr>
                <w:szCs w:val="28"/>
              </w:rPr>
              <w:t>2015 г.</w:t>
            </w:r>
          </w:p>
        </w:tc>
        <w:tc>
          <w:tcPr>
            <w:tcW w:w="3543" w:type="dxa"/>
          </w:tcPr>
          <w:p w:rsidR="00F936A5" w:rsidRPr="00231802" w:rsidRDefault="00F936A5" w:rsidP="00C61214">
            <w:pPr>
              <w:jc w:val="both"/>
              <w:rPr>
                <w:szCs w:val="28"/>
              </w:rPr>
            </w:pPr>
            <w:r w:rsidRPr="00231802">
              <w:rPr>
                <w:szCs w:val="28"/>
              </w:rPr>
              <w:t>Природоохранное развлечение «Ёлочка –</w:t>
            </w:r>
            <w:r>
              <w:rPr>
                <w:szCs w:val="28"/>
              </w:rPr>
              <w:t xml:space="preserve"> </w:t>
            </w:r>
            <w:r w:rsidRPr="00231802">
              <w:rPr>
                <w:szCs w:val="28"/>
              </w:rPr>
              <w:t>зеленая иголочка»</w:t>
            </w:r>
          </w:p>
          <w:p w:rsidR="00F936A5" w:rsidRDefault="00F936A5" w:rsidP="00C61214">
            <w:p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F936A5" w:rsidRPr="00231802" w:rsidRDefault="00F936A5" w:rsidP="00F936A5">
            <w:pPr>
              <w:jc w:val="both"/>
              <w:rPr>
                <w:szCs w:val="28"/>
              </w:rPr>
            </w:pPr>
            <w:r w:rsidRPr="00231802">
              <w:rPr>
                <w:szCs w:val="28"/>
              </w:rPr>
              <w:t>для детей дошкольного и младшего школьного возраста</w:t>
            </w:r>
          </w:p>
        </w:tc>
        <w:tc>
          <w:tcPr>
            <w:tcW w:w="6911" w:type="dxa"/>
          </w:tcPr>
          <w:p w:rsidR="00F936A5" w:rsidRDefault="00F936A5" w:rsidP="00C61214">
            <w:pPr>
              <w:spacing w:after="200"/>
              <w:jc w:val="both"/>
              <w:rPr>
                <w:szCs w:val="28"/>
              </w:rPr>
            </w:pPr>
          </w:p>
          <w:p w:rsidR="00F936A5" w:rsidRDefault="00F936A5" w:rsidP="00C61214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познакомить</w:t>
            </w:r>
            <w:r w:rsidRPr="0083319D">
              <w:rPr>
                <w:szCs w:val="28"/>
              </w:rPr>
              <w:t xml:space="preserve"> с ролью елки в лесном сообществе; воспитывать бережное отношение к растениям; желание заботиться и охранять объекты природы.</w:t>
            </w:r>
          </w:p>
        </w:tc>
      </w:tr>
    </w:tbl>
    <w:p w:rsidR="00F936A5" w:rsidRDefault="00F936A5" w:rsidP="0048371C">
      <w:pPr>
        <w:spacing w:line="276" w:lineRule="auto"/>
        <w:jc w:val="both"/>
        <w:rPr>
          <w:bCs/>
          <w:sz w:val="28"/>
          <w:szCs w:val="28"/>
        </w:rPr>
      </w:pPr>
    </w:p>
    <w:p w:rsidR="0048371C" w:rsidRDefault="00F936A5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8371C">
        <w:rPr>
          <w:bCs/>
          <w:sz w:val="28"/>
          <w:szCs w:val="28"/>
        </w:rPr>
        <w:t xml:space="preserve">С 20 апреля по 20 мая 2015 года проходил Всероссийский экологический субботник «Зеленая Весна — 2015», часть мероприятий которого было посвящено 70-й годовщине Победы в Великой Отечественной войне 1941-1945 годов. 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субботника – экологическое воспитание подрастающего поколения и формирование культуры общества, живущего в гармонии с природой, привлечение внимания общественности к проблеме обращения с отходами, оказывания реальной практической  помощи окружающей нас природе для создания благоприятных условий жизни нынешних и будущих поколений. Воспитанники детского дома совместно с педагогами приняли активное участие во Всероссийском экологическом субботнике «Зеленая Весна — 2015».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647"/>
      </w:tblGrid>
      <w:tr w:rsidR="0048371C" w:rsidTr="004837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 w:rsidP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количество участников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 чел.</w:t>
            </w:r>
          </w:p>
        </w:tc>
      </w:tr>
      <w:tr w:rsidR="0048371C" w:rsidTr="004837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 w:rsidP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проведенных мероприятий в рамках субботника, краткое описание мероприятий</w:t>
            </w:r>
          </w:p>
          <w:p w:rsidR="0048371C" w:rsidRDefault="0048371C" w:rsidP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1.Коллективная работа: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«Плакат «Зелёная весна».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2.По заветам Маленького Принца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«Проснулся утром – убери свою планету»</w:t>
            </w:r>
            <w:r>
              <w:rPr>
                <w:sz w:val="18"/>
                <w:szCs w:val="18"/>
                <w:lang w:eastAsia="en-US"/>
              </w:rPr>
              <w:t xml:space="preserve"> (субботник по уборке территории  ГОБОУ «Апатитский детский дом имени В.Р. Булычева»)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3.Экологическая игра «Сохраним природу родного края»</w:t>
            </w:r>
            <w:r>
              <w:rPr>
                <w:sz w:val="18"/>
                <w:szCs w:val="18"/>
                <w:lang w:eastAsia="en-US"/>
              </w:rPr>
              <w:t xml:space="preserve"> (игра по станциям).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Маршрутный лист: 1станция.  «Братья наши меньшие».  2ст. «Лесное царство». 3ст. «Правила поведения в природе». 4ст. «Охрана природы».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4.Интеллектуальный конкурс «Мы – друзья природы».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Конкурсы: географические шарады, мини - викторина, расшифровка телеграмм «Рассеянный Незнайка», литературный конкурс «Найди ошибки в рассказе», музыкальная разминка, конкурс весёлых художников, стихи-загадки, игра «Собери названия». </w:t>
            </w:r>
            <w:proofErr w:type="gramEnd"/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5. «Экологические знаки».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Детям было предложено разработать экологические знаки, которые информируют людей о правилах поведения в природе.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 Выставка плакатов «Эко – советы. Начни с себя!» (библиотека)</w:t>
            </w:r>
          </w:p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7. Экологический урок с практической  частью «Посев семян для выращивания рассады цветов»,  практические занятия «Правильный уход за рассадой», «Высаживание рассады».</w:t>
            </w:r>
          </w:p>
        </w:tc>
      </w:tr>
      <w:tr w:rsidR="0048371C" w:rsidTr="004837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Ссылка на новости об итогах проведенных мероприятий в сети Интернет, ссылки на публикации в местных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31" w:rsidRDefault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https://vk.com/topic-65738874_31699895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Вконтакте группа «Зелёная весна» </w:t>
            </w:r>
          </w:p>
        </w:tc>
      </w:tr>
      <w:tr w:rsidR="0048371C" w:rsidTr="004837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 w:rsidP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Ссылки на фотографии с мероприятий (разместить на официальных сайтах с информацией о проведении субботника)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31" w:rsidRDefault="00311131">
            <w:pPr>
              <w:spacing w:line="276" w:lineRule="auto"/>
              <w:jc w:val="both"/>
            </w:pPr>
          </w:p>
          <w:p w:rsidR="0048371C" w:rsidRDefault="009C590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hyperlink r:id="rId5" w:history="1">
              <w:r w:rsidR="0048371C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http://dd-apatity.nethouse.ru/</w:t>
              </w:r>
            </w:hyperlink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https://vk.com/topic-65738874_31699895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Вконтакте группа «Зелёная весна»</w:t>
            </w:r>
          </w:p>
        </w:tc>
      </w:tr>
      <w:tr w:rsidR="0048371C" w:rsidTr="004837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 w:rsidP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Форма проведенных акций (уборка территории, высадка деревьев, праздники, конкурсы, иное)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31" w:rsidRDefault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11131" w:rsidRDefault="0031113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Уборка территории, интеллектуальный конкурс, выставка, экологическая игра, практические занятия.</w:t>
            </w:r>
          </w:p>
        </w:tc>
      </w:tr>
      <w:tr w:rsidR="0048371C" w:rsidTr="0048371C">
        <w:trPr>
          <w:trHeight w:val="8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и наименование проведенных экологических уроков</w:t>
            </w:r>
          </w:p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Экологический урок с практической  частью «Посев семян для выращивания рассады цветов».</w:t>
            </w:r>
          </w:p>
        </w:tc>
      </w:tr>
    </w:tbl>
    <w:p w:rsidR="0048371C" w:rsidRPr="007865FF" w:rsidRDefault="00F936A5" w:rsidP="0048371C">
      <w:pPr>
        <w:spacing w:line="276" w:lineRule="auto"/>
        <w:jc w:val="both"/>
        <w:rPr>
          <w:bCs/>
          <w:sz w:val="28"/>
          <w:szCs w:val="28"/>
        </w:rPr>
      </w:pPr>
      <w:r w:rsidRPr="00F936A5">
        <w:rPr>
          <w:bCs/>
          <w:sz w:val="28"/>
          <w:szCs w:val="28"/>
        </w:rPr>
        <w:t>Свои знания дети смогли показать</w:t>
      </w:r>
      <w:r>
        <w:rPr>
          <w:bCs/>
          <w:sz w:val="28"/>
          <w:szCs w:val="28"/>
        </w:rPr>
        <w:t xml:space="preserve"> в </w:t>
      </w:r>
      <w:r w:rsidRPr="007865FF">
        <w:rPr>
          <w:bCs/>
          <w:sz w:val="28"/>
          <w:szCs w:val="28"/>
        </w:rPr>
        <w:t>областной дистанционной викторине, посвященн</w:t>
      </w:r>
      <w:r w:rsidR="00311131" w:rsidRPr="007865FF">
        <w:rPr>
          <w:bCs/>
          <w:sz w:val="28"/>
          <w:szCs w:val="28"/>
        </w:rPr>
        <w:t>ой</w:t>
      </w:r>
      <w:r w:rsidRPr="007865FF">
        <w:rPr>
          <w:bCs/>
          <w:sz w:val="28"/>
          <w:szCs w:val="28"/>
        </w:rPr>
        <w:t xml:space="preserve"> Дню экологических знаний</w:t>
      </w:r>
      <w:r w:rsidR="00311131" w:rsidRPr="007865FF">
        <w:rPr>
          <w:bCs/>
          <w:sz w:val="28"/>
          <w:szCs w:val="28"/>
        </w:rPr>
        <w:t>.</w:t>
      </w:r>
    </w:p>
    <w:p w:rsidR="00311131" w:rsidRPr="00311131" w:rsidRDefault="00804977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</w:t>
      </w:r>
      <w:r w:rsidR="00311131" w:rsidRPr="00311131">
        <w:rPr>
          <w:bCs/>
          <w:sz w:val="28"/>
          <w:szCs w:val="28"/>
        </w:rPr>
        <w:t xml:space="preserve"> с воспитателем</w:t>
      </w:r>
      <w:r w:rsidR="00311131">
        <w:rPr>
          <w:bCs/>
          <w:sz w:val="28"/>
          <w:szCs w:val="28"/>
        </w:rPr>
        <w:t xml:space="preserve"> посещали выставки, соревнования:</w:t>
      </w:r>
    </w:p>
    <w:tbl>
      <w:tblPr>
        <w:tblStyle w:val="a9"/>
        <w:tblW w:w="0" w:type="auto"/>
        <w:tblLook w:val="04A0"/>
      </w:tblPr>
      <w:tblGrid>
        <w:gridCol w:w="1951"/>
        <w:gridCol w:w="8647"/>
      </w:tblGrid>
      <w:tr w:rsidR="00311131" w:rsidRPr="00311131" w:rsidTr="00311131">
        <w:tc>
          <w:tcPr>
            <w:tcW w:w="1951" w:type="dxa"/>
          </w:tcPr>
          <w:p w:rsidR="00311131" w:rsidRPr="00311131" w:rsidRDefault="00311131" w:rsidP="00311131">
            <w:pPr>
              <w:spacing w:line="276" w:lineRule="auto"/>
              <w:jc w:val="center"/>
              <w:rPr>
                <w:bCs/>
              </w:rPr>
            </w:pPr>
            <w:r w:rsidRPr="00311131">
              <w:rPr>
                <w:bCs/>
              </w:rPr>
              <w:t>январь</w:t>
            </w:r>
          </w:p>
          <w:p w:rsidR="00311131" w:rsidRPr="00311131" w:rsidRDefault="00311131" w:rsidP="00311131">
            <w:pPr>
              <w:spacing w:line="276" w:lineRule="auto"/>
              <w:jc w:val="center"/>
              <w:rPr>
                <w:bCs/>
              </w:rPr>
            </w:pPr>
            <w:r w:rsidRPr="00311131">
              <w:rPr>
                <w:bCs/>
              </w:rPr>
              <w:t>2015</w:t>
            </w:r>
          </w:p>
        </w:tc>
        <w:tc>
          <w:tcPr>
            <w:tcW w:w="8647" w:type="dxa"/>
          </w:tcPr>
          <w:p w:rsidR="00311131" w:rsidRPr="00311131" w:rsidRDefault="00311131" w:rsidP="00311131">
            <w:pPr>
              <w:spacing w:line="276" w:lineRule="auto"/>
              <w:jc w:val="both"/>
              <w:rPr>
                <w:bCs/>
              </w:rPr>
            </w:pPr>
            <w:r w:rsidRPr="00311131">
              <w:rPr>
                <w:bCs/>
              </w:rPr>
              <w:t>Экскурсия на выставку экзотических животных</w:t>
            </w:r>
          </w:p>
        </w:tc>
      </w:tr>
      <w:tr w:rsidR="00311131" w:rsidRPr="00311131" w:rsidTr="00311131">
        <w:tc>
          <w:tcPr>
            <w:tcW w:w="1951" w:type="dxa"/>
          </w:tcPr>
          <w:p w:rsidR="00311131" w:rsidRPr="00311131" w:rsidRDefault="00311131" w:rsidP="00311131">
            <w:pPr>
              <w:spacing w:line="276" w:lineRule="auto"/>
              <w:jc w:val="center"/>
              <w:rPr>
                <w:bCs/>
              </w:rPr>
            </w:pPr>
            <w:r w:rsidRPr="00311131">
              <w:rPr>
                <w:bCs/>
              </w:rPr>
              <w:t>март</w:t>
            </w:r>
          </w:p>
          <w:p w:rsidR="00311131" w:rsidRPr="00311131" w:rsidRDefault="00311131" w:rsidP="00311131">
            <w:pPr>
              <w:spacing w:line="276" w:lineRule="auto"/>
              <w:jc w:val="center"/>
              <w:rPr>
                <w:bCs/>
              </w:rPr>
            </w:pPr>
            <w:r w:rsidRPr="00311131">
              <w:rPr>
                <w:bCs/>
              </w:rPr>
              <w:t>2015</w:t>
            </w:r>
          </w:p>
        </w:tc>
        <w:tc>
          <w:tcPr>
            <w:tcW w:w="8647" w:type="dxa"/>
          </w:tcPr>
          <w:p w:rsidR="00311131" w:rsidRPr="00311131" w:rsidRDefault="00311131" w:rsidP="00311131">
            <w:pPr>
              <w:spacing w:line="276" w:lineRule="auto"/>
              <w:jc w:val="both"/>
              <w:rPr>
                <w:bCs/>
              </w:rPr>
            </w:pPr>
            <w:r w:rsidRPr="00311131">
              <w:rPr>
                <w:bCs/>
              </w:rPr>
              <w:t>Соревнования в рамках открытого чемпионата области по усложненным нормативам защитной службы собак «Русский ринг — Заполярье».</w:t>
            </w:r>
          </w:p>
        </w:tc>
      </w:tr>
    </w:tbl>
    <w:p w:rsidR="00311131" w:rsidRPr="00311131" w:rsidRDefault="00824A0E" w:rsidP="0048371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DB40EF">
        <w:rPr>
          <w:bCs/>
          <w:sz w:val="28"/>
          <w:szCs w:val="28"/>
        </w:rPr>
        <w:t xml:space="preserve">Продолжило работу </w:t>
      </w:r>
      <w:r w:rsidR="00DB40EF" w:rsidRPr="00DB40EF">
        <w:rPr>
          <w:bCs/>
          <w:sz w:val="28"/>
          <w:szCs w:val="28"/>
        </w:rPr>
        <w:t>объединение эколого - биологической направленности</w:t>
      </w:r>
      <w:r w:rsidR="00DB40EF">
        <w:rPr>
          <w:bCs/>
          <w:sz w:val="28"/>
          <w:szCs w:val="28"/>
        </w:rPr>
        <w:t xml:space="preserve"> </w:t>
      </w:r>
      <w:r w:rsidR="00DB40EF" w:rsidRPr="00DB40EF">
        <w:rPr>
          <w:bCs/>
          <w:sz w:val="28"/>
          <w:szCs w:val="28"/>
        </w:rPr>
        <w:t xml:space="preserve">«Маленькие фермеры»  </w:t>
      </w:r>
      <w:r>
        <w:rPr>
          <w:bCs/>
          <w:sz w:val="28"/>
          <w:szCs w:val="28"/>
        </w:rPr>
        <w:t xml:space="preserve"> </w:t>
      </w:r>
      <w:r w:rsidR="00DB40EF" w:rsidRPr="00DB40EF">
        <w:rPr>
          <w:bCs/>
          <w:sz w:val="28"/>
          <w:szCs w:val="28"/>
        </w:rPr>
        <w:t>(руководитель:</w:t>
      </w:r>
      <w:proofErr w:type="gramEnd"/>
      <w:r w:rsidR="00DB40EF" w:rsidRPr="00DB40EF">
        <w:rPr>
          <w:bCs/>
          <w:sz w:val="28"/>
          <w:szCs w:val="28"/>
        </w:rPr>
        <w:t xml:space="preserve"> </w:t>
      </w:r>
      <w:r w:rsidR="007865FF">
        <w:rPr>
          <w:bCs/>
          <w:sz w:val="28"/>
          <w:szCs w:val="28"/>
        </w:rPr>
        <w:t xml:space="preserve"> </w:t>
      </w:r>
      <w:r w:rsidR="00DB40EF" w:rsidRPr="00DB40EF">
        <w:rPr>
          <w:bCs/>
          <w:sz w:val="28"/>
          <w:szCs w:val="28"/>
        </w:rPr>
        <w:t>Щанникова Л.С.).</w:t>
      </w:r>
      <w:r w:rsidR="00DB40EF">
        <w:rPr>
          <w:bCs/>
          <w:sz w:val="28"/>
          <w:szCs w:val="28"/>
        </w:rPr>
        <w:t xml:space="preserve"> </w:t>
      </w:r>
      <w:r w:rsidR="007865FF">
        <w:rPr>
          <w:bCs/>
          <w:sz w:val="28"/>
          <w:szCs w:val="28"/>
        </w:rPr>
        <w:t xml:space="preserve"> </w:t>
      </w:r>
      <w:proofErr w:type="gramStart"/>
      <w:r w:rsidR="00804977">
        <w:rPr>
          <w:bCs/>
          <w:sz w:val="28"/>
          <w:szCs w:val="28"/>
        </w:rPr>
        <w:t xml:space="preserve">Дети </w:t>
      </w:r>
      <w:r>
        <w:rPr>
          <w:bCs/>
          <w:sz w:val="28"/>
          <w:szCs w:val="28"/>
        </w:rPr>
        <w:t xml:space="preserve">вместе </w:t>
      </w:r>
      <w:r w:rsidR="007865F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804977">
        <w:rPr>
          <w:bCs/>
          <w:sz w:val="28"/>
          <w:szCs w:val="28"/>
        </w:rPr>
        <w:t>взрослыми</w:t>
      </w:r>
      <w:r>
        <w:rPr>
          <w:bCs/>
          <w:sz w:val="28"/>
          <w:szCs w:val="28"/>
        </w:rPr>
        <w:t xml:space="preserve"> </w:t>
      </w:r>
      <w:r w:rsidR="00DB40EF">
        <w:rPr>
          <w:bCs/>
          <w:sz w:val="28"/>
          <w:szCs w:val="28"/>
        </w:rPr>
        <w:t>посадили картошку</w:t>
      </w:r>
      <w:r>
        <w:rPr>
          <w:bCs/>
          <w:sz w:val="28"/>
          <w:szCs w:val="28"/>
        </w:rPr>
        <w:t xml:space="preserve"> на своих групповых учасках</w:t>
      </w:r>
      <w:r w:rsidR="00DB40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B40EF">
        <w:rPr>
          <w:bCs/>
          <w:sz w:val="28"/>
          <w:szCs w:val="28"/>
        </w:rPr>
        <w:t>высадили рассаду цветов  и овощей.</w:t>
      </w:r>
      <w:proofErr w:type="gramEnd"/>
    </w:p>
    <w:p w:rsidR="004237A4" w:rsidRDefault="00824A0E" w:rsidP="004237A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37A4" w:rsidRPr="004237A4">
        <w:rPr>
          <w:b/>
          <w:bCs/>
          <w:sz w:val="28"/>
          <w:szCs w:val="28"/>
        </w:rPr>
        <w:t xml:space="preserve">В рамках </w:t>
      </w:r>
      <w:proofErr w:type="gramStart"/>
      <w:r w:rsidR="004237A4" w:rsidRPr="004237A4">
        <w:rPr>
          <w:b/>
          <w:bCs/>
          <w:sz w:val="28"/>
          <w:szCs w:val="28"/>
        </w:rPr>
        <w:t xml:space="preserve">пропаганды здорового образа жизни </w:t>
      </w:r>
      <w:r>
        <w:rPr>
          <w:b/>
          <w:bCs/>
          <w:sz w:val="28"/>
          <w:szCs w:val="28"/>
        </w:rPr>
        <w:t xml:space="preserve">воспитанников </w:t>
      </w:r>
      <w:r w:rsidR="004237A4" w:rsidRPr="004237A4">
        <w:rPr>
          <w:b/>
          <w:bCs/>
          <w:sz w:val="28"/>
          <w:szCs w:val="28"/>
        </w:rPr>
        <w:t>детского дома</w:t>
      </w:r>
      <w:proofErr w:type="gramEnd"/>
      <w:r w:rsidR="004237A4" w:rsidRPr="004237A4">
        <w:rPr>
          <w:b/>
          <w:bCs/>
          <w:sz w:val="28"/>
          <w:szCs w:val="28"/>
        </w:rPr>
        <w:t xml:space="preserve"> регулярно проводились различные мероприятия, </w:t>
      </w:r>
      <w:r>
        <w:rPr>
          <w:b/>
          <w:bCs/>
          <w:sz w:val="28"/>
          <w:szCs w:val="28"/>
        </w:rPr>
        <w:t xml:space="preserve">ребята </w:t>
      </w:r>
      <w:r w:rsidR="004237A4" w:rsidRPr="004237A4">
        <w:rPr>
          <w:b/>
          <w:bCs/>
          <w:sz w:val="28"/>
          <w:szCs w:val="28"/>
        </w:rPr>
        <w:t xml:space="preserve">принимали участие в </w:t>
      </w:r>
      <w:r w:rsidR="004237A4">
        <w:rPr>
          <w:b/>
          <w:bCs/>
          <w:sz w:val="28"/>
          <w:szCs w:val="28"/>
        </w:rPr>
        <w:t xml:space="preserve">городских </w:t>
      </w:r>
      <w:r w:rsidR="004237A4" w:rsidRPr="004237A4">
        <w:rPr>
          <w:b/>
          <w:bCs/>
          <w:sz w:val="28"/>
          <w:szCs w:val="28"/>
        </w:rPr>
        <w:t>и областных</w:t>
      </w:r>
      <w:r>
        <w:rPr>
          <w:b/>
          <w:bCs/>
          <w:sz w:val="28"/>
          <w:szCs w:val="28"/>
        </w:rPr>
        <w:t xml:space="preserve"> спортивных </w:t>
      </w:r>
      <w:r w:rsidR="004237A4" w:rsidRPr="004237A4">
        <w:rPr>
          <w:b/>
          <w:bCs/>
          <w:sz w:val="28"/>
          <w:szCs w:val="28"/>
        </w:rPr>
        <w:t>соревнованиях. </w:t>
      </w:r>
    </w:p>
    <w:p w:rsidR="00382154" w:rsidRDefault="00311131" w:rsidP="004237A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B5015">
        <w:rPr>
          <w:bCs/>
          <w:sz w:val="28"/>
          <w:szCs w:val="28"/>
        </w:rPr>
        <w:t xml:space="preserve">В течение года </w:t>
      </w:r>
      <w:r w:rsidR="003E48EF">
        <w:rPr>
          <w:bCs/>
          <w:sz w:val="28"/>
          <w:szCs w:val="28"/>
        </w:rPr>
        <w:t xml:space="preserve">воспитатели использовали </w:t>
      </w:r>
      <w:r w:rsidR="00DB5015">
        <w:rPr>
          <w:bCs/>
          <w:sz w:val="28"/>
          <w:szCs w:val="28"/>
        </w:rPr>
        <w:t>разнообразные ф</w:t>
      </w:r>
      <w:r w:rsidR="00382154" w:rsidRPr="00382154">
        <w:rPr>
          <w:bCs/>
          <w:sz w:val="28"/>
          <w:szCs w:val="28"/>
        </w:rPr>
        <w:t>орм</w:t>
      </w:r>
      <w:r w:rsidR="00DB5015">
        <w:rPr>
          <w:bCs/>
          <w:sz w:val="28"/>
          <w:szCs w:val="28"/>
        </w:rPr>
        <w:t>ы</w:t>
      </w:r>
      <w:r w:rsidR="00382154" w:rsidRPr="00382154">
        <w:rPr>
          <w:bCs/>
          <w:sz w:val="28"/>
          <w:szCs w:val="28"/>
        </w:rPr>
        <w:t xml:space="preserve"> работы</w:t>
      </w:r>
      <w:r w:rsidR="00DB5015">
        <w:rPr>
          <w:bCs/>
          <w:sz w:val="28"/>
          <w:szCs w:val="28"/>
        </w:rPr>
        <w:t xml:space="preserve"> по </w:t>
      </w:r>
      <w:r w:rsidR="003E48EF">
        <w:rPr>
          <w:bCs/>
          <w:sz w:val="28"/>
          <w:szCs w:val="28"/>
        </w:rPr>
        <w:t xml:space="preserve">формированию  </w:t>
      </w:r>
      <w:r w:rsidR="00DB5015">
        <w:rPr>
          <w:bCs/>
          <w:sz w:val="28"/>
          <w:szCs w:val="28"/>
        </w:rPr>
        <w:t>ЗОЖ</w:t>
      </w:r>
      <w:r w:rsidR="00382154" w:rsidRPr="00382154">
        <w:rPr>
          <w:bCs/>
          <w:sz w:val="28"/>
          <w:szCs w:val="28"/>
        </w:rPr>
        <w:t xml:space="preserve">: </w:t>
      </w:r>
      <w:r w:rsidR="003E48EF">
        <w:rPr>
          <w:bCs/>
          <w:sz w:val="28"/>
          <w:szCs w:val="28"/>
        </w:rPr>
        <w:t xml:space="preserve"> </w:t>
      </w:r>
      <w:r w:rsidR="00382154" w:rsidRPr="00382154">
        <w:rPr>
          <w:bCs/>
          <w:sz w:val="28"/>
          <w:szCs w:val="28"/>
        </w:rPr>
        <w:t xml:space="preserve">занятия, направленные на формирование стратегии безопасного поведения в области инфекционных заболеваний; сотрудничество с </w:t>
      </w:r>
      <w:proofErr w:type="gramStart"/>
      <w:r w:rsidR="00382154" w:rsidRPr="00382154">
        <w:rPr>
          <w:bCs/>
          <w:sz w:val="28"/>
          <w:szCs w:val="28"/>
        </w:rPr>
        <w:t>медицинским</w:t>
      </w:r>
      <w:proofErr w:type="gramEnd"/>
      <w:r w:rsidR="00382154" w:rsidRPr="00382154">
        <w:rPr>
          <w:bCs/>
          <w:sz w:val="28"/>
          <w:szCs w:val="28"/>
        </w:rPr>
        <w:t xml:space="preserve"> </w:t>
      </w:r>
      <w:r w:rsidR="00DB5015">
        <w:rPr>
          <w:bCs/>
          <w:sz w:val="28"/>
          <w:szCs w:val="28"/>
        </w:rPr>
        <w:t>колледжом</w:t>
      </w:r>
      <w:r w:rsidR="00382154" w:rsidRPr="00382154">
        <w:rPr>
          <w:bCs/>
          <w:sz w:val="28"/>
          <w:szCs w:val="28"/>
        </w:rPr>
        <w:t xml:space="preserve">; тренинги и </w:t>
      </w:r>
      <w:r w:rsidR="003E48EF">
        <w:rPr>
          <w:bCs/>
          <w:sz w:val="28"/>
          <w:szCs w:val="28"/>
        </w:rPr>
        <w:t xml:space="preserve">воспитательские </w:t>
      </w:r>
      <w:r w:rsidR="00382154" w:rsidRPr="00382154">
        <w:rPr>
          <w:bCs/>
          <w:sz w:val="28"/>
          <w:szCs w:val="28"/>
        </w:rPr>
        <w:t>часы, лектори</w:t>
      </w:r>
      <w:r w:rsidR="003E48EF">
        <w:rPr>
          <w:bCs/>
          <w:sz w:val="28"/>
          <w:szCs w:val="28"/>
        </w:rPr>
        <w:t>и</w:t>
      </w:r>
      <w:r w:rsidR="00382154" w:rsidRPr="00382154">
        <w:rPr>
          <w:bCs/>
          <w:sz w:val="28"/>
          <w:szCs w:val="28"/>
        </w:rPr>
        <w:t>; мероприятия по профилактике табакокурения, алкоголизма.</w:t>
      </w:r>
    </w:p>
    <w:p w:rsidR="00804977" w:rsidRDefault="00804977" w:rsidP="004237A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04977">
        <w:rPr>
          <w:bCs/>
          <w:sz w:val="28"/>
          <w:szCs w:val="28"/>
        </w:rPr>
        <w:t>В период проведения «</w:t>
      </w:r>
      <w:r w:rsidRPr="00804977">
        <w:rPr>
          <w:b/>
          <w:bCs/>
          <w:sz w:val="28"/>
          <w:szCs w:val="28"/>
        </w:rPr>
        <w:t>Декады</w:t>
      </w:r>
      <w:r w:rsidRPr="00804977">
        <w:rPr>
          <w:bCs/>
          <w:sz w:val="28"/>
          <w:szCs w:val="28"/>
        </w:rPr>
        <w:t> </w:t>
      </w:r>
      <w:r w:rsidRPr="00804977">
        <w:rPr>
          <w:b/>
          <w:bCs/>
          <w:sz w:val="28"/>
          <w:szCs w:val="28"/>
        </w:rPr>
        <w:t>SOS</w:t>
      </w:r>
      <w:r w:rsidRPr="00804977">
        <w:rPr>
          <w:bCs/>
          <w:sz w:val="28"/>
          <w:szCs w:val="28"/>
        </w:rPr>
        <w:t>» воспитанники</w:t>
      </w:r>
      <w:r>
        <w:rPr>
          <w:bCs/>
          <w:sz w:val="28"/>
          <w:szCs w:val="28"/>
        </w:rPr>
        <w:t xml:space="preserve"> детского дома </w:t>
      </w:r>
      <w:r w:rsidRPr="00804977">
        <w:rPr>
          <w:bCs/>
          <w:sz w:val="28"/>
          <w:szCs w:val="28"/>
        </w:rPr>
        <w:t> приняли активное участие в различных мероприятиях</w:t>
      </w:r>
      <w:r>
        <w:rPr>
          <w:bCs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4678"/>
        <w:gridCol w:w="1843"/>
        <w:gridCol w:w="1701"/>
      </w:tblGrid>
      <w:tr w:rsidR="00382154" w:rsidRPr="008C7562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382154">
            <w:pPr>
              <w:jc w:val="both"/>
            </w:pPr>
            <w:r w:rsidRPr="00382154">
              <w:rPr>
                <w:sz w:val="22"/>
                <w:szCs w:val="22"/>
              </w:rPr>
              <w:t>Наименование мероприятия,</w:t>
            </w:r>
          </w:p>
          <w:p w:rsidR="00382154" w:rsidRPr="00382154" w:rsidRDefault="00382154" w:rsidP="00382154">
            <w:pPr>
              <w:jc w:val="both"/>
            </w:pPr>
            <w:r w:rsidRPr="00382154">
              <w:rPr>
                <w:sz w:val="22"/>
                <w:szCs w:val="22"/>
              </w:rPr>
              <w:t>количество разработанных, распространённых материалов антинаркотической направленности,</w:t>
            </w:r>
          </w:p>
          <w:p w:rsidR="00382154" w:rsidRPr="00382154" w:rsidRDefault="00382154" w:rsidP="00382154">
            <w:pPr>
              <w:jc w:val="both"/>
            </w:pPr>
            <w:r w:rsidRPr="00382154">
              <w:rPr>
                <w:sz w:val="22"/>
                <w:szCs w:val="22"/>
              </w:rPr>
              <w:t>реализованных проектов, представленных на конкурсы работ и т.д.</w:t>
            </w: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Целевая аудитория (родители, педагоги, обучающиеся/студенты и т.п.)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Число участников</w:t>
            </w:r>
          </w:p>
        </w:tc>
      </w:tr>
      <w:tr w:rsidR="00382154" w:rsidRPr="00281258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20.11.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2014г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«Апатитский детский дом»</w:t>
            </w:r>
          </w:p>
        </w:tc>
        <w:tc>
          <w:tcPr>
            <w:tcW w:w="4678" w:type="dxa"/>
            <w:shd w:val="clear" w:color="auto" w:fill="auto"/>
          </w:tcPr>
          <w:p w:rsid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Консультирование в области уголовной и административной ответственности несовершеннолетних</w:t>
            </w:r>
          </w:p>
          <w:p w:rsidR="00382154" w:rsidRDefault="00382154" w:rsidP="00D2104E">
            <w:pPr>
              <w:jc w:val="both"/>
            </w:pPr>
          </w:p>
          <w:p w:rsidR="00382154" w:rsidRPr="00382154" w:rsidRDefault="00382154" w:rsidP="00382154">
            <w:pPr>
              <w:jc w:val="both"/>
            </w:pPr>
            <w:r w:rsidRPr="00382154">
              <w:rPr>
                <w:sz w:val="22"/>
                <w:szCs w:val="22"/>
              </w:rPr>
              <w:t>МО </w:t>
            </w:r>
            <w:r w:rsidRPr="00382154">
              <w:rPr>
                <w:bCs/>
                <w:sz w:val="22"/>
                <w:szCs w:val="22"/>
              </w:rPr>
              <w:t>МВД</w:t>
            </w:r>
            <w:r w:rsidRPr="00382154">
              <w:rPr>
                <w:sz w:val="22"/>
                <w:szCs w:val="22"/>
              </w:rPr>
              <w:t> </w:t>
            </w:r>
            <w:r w:rsidRPr="00382154">
              <w:rPr>
                <w:bCs/>
                <w:sz w:val="22"/>
                <w:szCs w:val="22"/>
              </w:rPr>
              <w:t>России</w:t>
            </w:r>
            <w:r w:rsidRPr="00382154">
              <w:rPr>
                <w:sz w:val="22"/>
                <w:szCs w:val="22"/>
              </w:rPr>
              <w:t> «</w:t>
            </w:r>
            <w:r w:rsidRPr="00382154">
              <w:rPr>
                <w:bCs/>
                <w:sz w:val="22"/>
                <w:szCs w:val="22"/>
              </w:rPr>
              <w:t>Апатитский</w:t>
            </w:r>
            <w:r w:rsidRPr="00382154">
              <w:rPr>
                <w:sz w:val="22"/>
                <w:szCs w:val="22"/>
              </w:rPr>
              <w:t>»</w:t>
            </w:r>
          </w:p>
          <w:p w:rsidR="00382154" w:rsidRPr="00382154" w:rsidRDefault="00382154" w:rsidP="00382154">
            <w:pPr>
              <w:jc w:val="both"/>
            </w:pPr>
            <w:r w:rsidRPr="00382154">
              <w:rPr>
                <w:sz w:val="22"/>
                <w:szCs w:val="22"/>
              </w:rPr>
              <w:t>начальник</w:t>
            </w:r>
            <w:r w:rsidRPr="00382154">
              <w:rPr>
                <w:rStyle w:val="apple-converted-space"/>
                <w:sz w:val="22"/>
                <w:szCs w:val="22"/>
              </w:rPr>
              <w:t> </w:t>
            </w:r>
            <w:r w:rsidRPr="00382154">
              <w:rPr>
                <w:sz w:val="22"/>
                <w:szCs w:val="22"/>
              </w:rPr>
              <w:t xml:space="preserve"> Отдела по делам несовершеннолетних подполковник полиции Матвеев А.М.</w:t>
            </w: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20 чел.</w:t>
            </w:r>
          </w:p>
        </w:tc>
      </w:tr>
      <w:tr w:rsidR="00382154" w:rsidRPr="00281258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1.12.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2014г.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«Апатитский детский дом»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«Кинозал»: Просмотр и обсуждение презентации «Страшное слово – СПИД»</w:t>
            </w: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7 чел.</w:t>
            </w:r>
          </w:p>
        </w:tc>
      </w:tr>
      <w:tr w:rsidR="00382154" w:rsidRPr="00281258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2-5.12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2014г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«Апатитский детский дом»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Проведение мероприятий: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1.Беседа-размышление «Что такое СПИД?»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 xml:space="preserve">2.Круглый стол «Путь </w:t>
            </w:r>
            <w:proofErr w:type="gramStart"/>
            <w:r w:rsidRPr="00382154">
              <w:rPr>
                <w:sz w:val="22"/>
                <w:szCs w:val="22"/>
              </w:rPr>
              <w:t>в</w:t>
            </w:r>
            <w:proofErr w:type="gramEnd"/>
            <w:r w:rsidRPr="00382154">
              <w:rPr>
                <w:sz w:val="22"/>
                <w:szCs w:val="22"/>
              </w:rPr>
              <w:t xml:space="preserve"> никуда»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3.Устный журнал о СПИДе: «Зловещая тень над миром»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4.Час правовой информации «Закон и наркотики»</w:t>
            </w:r>
          </w:p>
          <w:p w:rsidR="00382154" w:rsidRPr="00382154" w:rsidRDefault="00382154" w:rsidP="00D2104E">
            <w:r w:rsidRPr="00382154">
              <w:rPr>
                <w:sz w:val="22"/>
                <w:szCs w:val="22"/>
              </w:rPr>
              <w:t>5. Конкурс рисунков «Рекламируем здоровье!»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педагоги</w:t>
            </w:r>
          </w:p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соц. педагог</w:t>
            </w:r>
          </w:p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мед</w:t>
            </w:r>
            <w:proofErr w:type="gramStart"/>
            <w:r w:rsidRPr="00382154">
              <w:rPr>
                <w:sz w:val="22"/>
                <w:szCs w:val="22"/>
              </w:rPr>
              <w:t>.</w:t>
            </w:r>
            <w:proofErr w:type="gramEnd"/>
            <w:r w:rsidRPr="00382154">
              <w:rPr>
                <w:sz w:val="22"/>
                <w:szCs w:val="22"/>
              </w:rPr>
              <w:t xml:space="preserve"> </w:t>
            </w:r>
            <w:proofErr w:type="gramStart"/>
            <w:r w:rsidRPr="00382154">
              <w:rPr>
                <w:sz w:val="22"/>
                <w:szCs w:val="22"/>
              </w:rPr>
              <w:t>р</w:t>
            </w:r>
            <w:proofErr w:type="gramEnd"/>
            <w:r w:rsidRPr="00382154">
              <w:rPr>
                <w:sz w:val="22"/>
                <w:szCs w:val="22"/>
              </w:rPr>
              <w:t>аботник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8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5</w:t>
            </w: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10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15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10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общее</w:t>
            </w: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количество:</w:t>
            </w: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26 чел.</w:t>
            </w:r>
          </w:p>
        </w:tc>
      </w:tr>
      <w:tr w:rsidR="00382154" w:rsidRPr="00C929B3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8.12. 2014г.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МБУМП «Молодежный социальный центр».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Групповое мероприятие «Грани» (в рамках декады S</w:t>
            </w:r>
            <w:r w:rsidRPr="00382154">
              <w:rPr>
                <w:sz w:val="22"/>
                <w:szCs w:val="22"/>
                <w:lang w:val="en-US"/>
              </w:rPr>
              <w:t>OS</w:t>
            </w:r>
            <w:r w:rsidRPr="00382154">
              <w:rPr>
                <w:sz w:val="22"/>
                <w:szCs w:val="22"/>
              </w:rPr>
              <w:t>)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10 чел.</w:t>
            </w:r>
          </w:p>
        </w:tc>
      </w:tr>
      <w:tr w:rsidR="00382154" w:rsidRPr="00C929B3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10.12. 2014г.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«Апатитский детский дом»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Беседа по пропаганде здорового образа жизни «Предупреждение заболевания СПИДом»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педагоги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студенты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«Кольского  медицинского колледжа»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15 чел.</w:t>
            </w:r>
          </w:p>
        </w:tc>
      </w:tr>
      <w:tr w:rsidR="00382154" w:rsidRPr="00C929B3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r w:rsidRPr="00382154">
              <w:rPr>
                <w:sz w:val="22"/>
                <w:szCs w:val="22"/>
              </w:rPr>
              <w:t>17.12. 2014г.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Апатитский политехнический  колледж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Встреча по футболу между воспитанниками детского дома и учащимися  Апатитского политехнического  колледжа (в рамках декады S</w:t>
            </w:r>
            <w:r w:rsidRPr="00382154">
              <w:rPr>
                <w:sz w:val="22"/>
                <w:szCs w:val="22"/>
                <w:lang w:val="en-US"/>
              </w:rPr>
              <w:t>OS</w:t>
            </w:r>
            <w:r w:rsidRPr="0038215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«Апатитского детского дома»</w:t>
            </w:r>
          </w:p>
          <w:p w:rsidR="00382154" w:rsidRPr="00382154" w:rsidRDefault="00382154" w:rsidP="00D2104E">
            <w:pPr>
              <w:jc w:val="both"/>
            </w:pPr>
            <w:proofErr w:type="gramStart"/>
            <w:r w:rsidRPr="00382154">
              <w:rPr>
                <w:sz w:val="22"/>
                <w:szCs w:val="22"/>
              </w:rPr>
              <w:t>обучающиеся</w:t>
            </w:r>
            <w:proofErr w:type="gramEnd"/>
            <w:r w:rsidRPr="00382154">
              <w:rPr>
                <w:sz w:val="22"/>
                <w:szCs w:val="22"/>
              </w:rPr>
              <w:t xml:space="preserve"> Апатитского политехнического  колледжа</w:t>
            </w: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6 чел.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6 чел.</w:t>
            </w: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общее</w:t>
            </w: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количество:</w:t>
            </w:r>
          </w:p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12 чел.</w:t>
            </w:r>
          </w:p>
        </w:tc>
      </w:tr>
      <w:tr w:rsidR="00382154" w:rsidRPr="00C929B3" w:rsidTr="00382154">
        <w:tc>
          <w:tcPr>
            <w:tcW w:w="817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2-5.12</w:t>
            </w:r>
          </w:p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2014г</w:t>
            </w:r>
          </w:p>
        </w:tc>
        <w:tc>
          <w:tcPr>
            <w:tcW w:w="1559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«Апатитский детский дом»</w:t>
            </w:r>
          </w:p>
        </w:tc>
        <w:tc>
          <w:tcPr>
            <w:tcW w:w="4678" w:type="dxa"/>
            <w:shd w:val="clear" w:color="auto" w:fill="auto"/>
          </w:tcPr>
          <w:p w:rsidR="00382154" w:rsidRPr="00382154" w:rsidRDefault="00382154" w:rsidP="00D2104E">
            <w:pPr>
              <w:jc w:val="both"/>
            </w:pPr>
            <w:r w:rsidRPr="00382154">
              <w:rPr>
                <w:sz w:val="22"/>
                <w:szCs w:val="22"/>
              </w:rPr>
              <w:t>Изготовление памяток «Что вы  знаете о ВИЧ-инфекции»</w:t>
            </w:r>
          </w:p>
        </w:tc>
        <w:tc>
          <w:tcPr>
            <w:tcW w:w="1843" w:type="dxa"/>
            <w:shd w:val="clear" w:color="auto" w:fill="auto"/>
          </w:tcPr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воспитанники</w:t>
            </w:r>
          </w:p>
          <w:p w:rsidR="00382154" w:rsidRPr="00382154" w:rsidRDefault="00382154" w:rsidP="00D2104E">
            <w:pPr>
              <w:jc w:val="center"/>
            </w:pPr>
            <w:r w:rsidRPr="00382154">
              <w:rPr>
                <w:sz w:val="22"/>
                <w:szCs w:val="22"/>
              </w:rPr>
              <w:t>соц. педагог</w:t>
            </w:r>
          </w:p>
          <w:p w:rsidR="00382154" w:rsidRPr="00382154" w:rsidRDefault="00382154" w:rsidP="00D2104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82154" w:rsidRPr="00382154" w:rsidRDefault="00382154" w:rsidP="00382154">
            <w:pPr>
              <w:jc w:val="center"/>
            </w:pPr>
            <w:r w:rsidRPr="00382154">
              <w:rPr>
                <w:sz w:val="22"/>
                <w:szCs w:val="22"/>
              </w:rPr>
              <w:t>3 чел.</w:t>
            </w:r>
          </w:p>
        </w:tc>
      </w:tr>
    </w:tbl>
    <w:p w:rsidR="00311131" w:rsidRPr="00846037" w:rsidRDefault="00DB5015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11131" w:rsidRPr="00846037">
        <w:rPr>
          <w:bCs/>
          <w:sz w:val="28"/>
          <w:szCs w:val="28"/>
        </w:rPr>
        <w:t>Курение является одной из самых распространенных вредных привычек</w:t>
      </w:r>
      <w:r w:rsidR="00846037">
        <w:rPr>
          <w:bCs/>
          <w:sz w:val="28"/>
          <w:szCs w:val="28"/>
        </w:rPr>
        <w:t xml:space="preserve">, поэтому  </w:t>
      </w:r>
      <w:r w:rsidR="00804977">
        <w:rPr>
          <w:bCs/>
          <w:sz w:val="28"/>
          <w:szCs w:val="28"/>
        </w:rPr>
        <w:t xml:space="preserve">педагоги </w:t>
      </w:r>
      <w:r w:rsidR="00846037">
        <w:rPr>
          <w:bCs/>
          <w:sz w:val="28"/>
          <w:szCs w:val="28"/>
        </w:rPr>
        <w:t xml:space="preserve">проводили </w:t>
      </w:r>
      <w:r>
        <w:rPr>
          <w:bCs/>
          <w:sz w:val="28"/>
          <w:szCs w:val="28"/>
        </w:rPr>
        <w:t xml:space="preserve">воспитательную </w:t>
      </w:r>
      <w:r w:rsidR="00846037">
        <w:rPr>
          <w:bCs/>
          <w:sz w:val="28"/>
          <w:szCs w:val="28"/>
        </w:rPr>
        <w:t>работу</w:t>
      </w:r>
      <w:r>
        <w:rPr>
          <w:bCs/>
          <w:sz w:val="28"/>
          <w:szCs w:val="28"/>
        </w:rPr>
        <w:t xml:space="preserve"> </w:t>
      </w:r>
      <w:r w:rsidRPr="007865FF">
        <w:rPr>
          <w:bCs/>
          <w:sz w:val="28"/>
          <w:szCs w:val="28"/>
        </w:rPr>
        <w:t>по профилактике курения</w:t>
      </w:r>
      <w:r>
        <w:rPr>
          <w:bCs/>
          <w:sz w:val="28"/>
          <w:szCs w:val="28"/>
        </w:rPr>
        <w:t>:</w:t>
      </w:r>
      <w:r w:rsidR="00846037">
        <w:rPr>
          <w:bCs/>
          <w:sz w:val="28"/>
          <w:szCs w:val="28"/>
        </w:rPr>
        <w:t xml:space="preserve"> 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 w:rsidRPr="00846037">
        <w:rPr>
          <w:bCs/>
          <w:sz w:val="28"/>
          <w:szCs w:val="28"/>
        </w:rPr>
        <w:t>1. Сентябрь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Беседа «Шоколадка или сигареты»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82154">
        <w:rPr>
          <w:bCs/>
          <w:sz w:val="28"/>
          <w:szCs w:val="28"/>
        </w:rPr>
        <w:t>Октябрь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Беседа «Вредные привычки»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82154">
        <w:rPr>
          <w:bCs/>
          <w:sz w:val="28"/>
          <w:szCs w:val="28"/>
        </w:rPr>
        <w:t>Ноябрь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Час общения «Я выбираю здоровье»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82154">
        <w:rPr>
          <w:bCs/>
          <w:sz w:val="28"/>
          <w:szCs w:val="28"/>
        </w:rPr>
        <w:t>Декабрь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Кукольный спектакль «Баллада о шарике, который приобрёл вредную привычку курить»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82154">
        <w:rPr>
          <w:bCs/>
          <w:sz w:val="28"/>
          <w:szCs w:val="28"/>
        </w:rPr>
        <w:t>Январь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Дискуссия «Здоровый образ жизни, что это такое?»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82154">
        <w:rPr>
          <w:bCs/>
          <w:sz w:val="28"/>
          <w:szCs w:val="28"/>
        </w:rPr>
        <w:t>Март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Занятие «Как жить сегодня, чтобы иметь шансы увидеть завтра»</w:t>
      </w:r>
    </w:p>
    <w:p w:rsidR="0038215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82154">
        <w:rPr>
          <w:bCs/>
          <w:sz w:val="28"/>
          <w:szCs w:val="28"/>
        </w:rPr>
        <w:t>Апрель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Игра по станциям «Курить или жить?»</w:t>
      </w:r>
    </w:p>
    <w:p w:rsidR="004237A4" w:rsidRPr="00382154" w:rsidRDefault="00382154" w:rsidP="0038215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3E48EF">
        <w:rPr>
          <w:bCs/>
          <w:sz w:val="28"/>
          <w:szCs w:val="28"/>
        </w:rPr>
        <w:t xml:space="preserve"> </w:t>
      </w:r>
      <w:r w:rsidRPr="00382154">
        <w:rPr>
          <w:bCs/>
          <w:sz w:val="28"/>
          <w:szCs w:val="28"/>
        </w:rPr>
        <w:t>Май</w:t>
      </w:r>
      <w:r w:rsidR="003E48EF">
        <w:rPr>
          <w:bCs/>
          <w:sz w:val="28"/>
          <w:szCs w:val="28"/>
        </w:rPr>
        <w:t xml:space="preserve">: </w:t>
      </w:r>
      <w:r w:rsidRPr="00382154">
        <w:rPr>
          <w:bCs/>
          <w:sz w:val="28"/>
          <w:szCs w:val="28"/>
        </w:rPr>
        <w:t>Викторина «Здоровый образ жизни» (итоговое занятие)</w:t>
      </w:r>
    </w:p>
    <w:p w:rsidR="00B84FE0" w:rsidRDefault="004237A4" w:rsidP="003E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7653">
        <w:rPr>
          <w:sz w:val="28"/>
          <w:szCs w:val="28"/>
        </w:rPr>
        <w:t>Продол</w:t>
      </w:r>
      <w:r w:rsidR="00B84FE0">
        <w:rPr>
          <w:sz w:val="28"/>
          <w:szCs w:val="28"/>
        </w:rPr>
        <w:t>жилось сотрудничество со студентами «Кольского медицинского колледжа».</w:t>
      </w:r>
    </w:p>
    <w:p w:rsidR="00B84FE0" w:rsidRPr="00B84FE0" w:rsidRDefault="00B84FE0" w:rsidP="00B84F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реализуется </w:t>
      </w:r>
      <w:r w:rsidRPr="007865FF">
        <w:rPr>
          <w:sz w:val="28"/>
          <w:szCs w:val="28"/>
        </w:rPr>
        <w:t>совместный проект</w:t>
      </w:r>
      <w:r w:rsidRPr="00B84FE0">
        <w:rPr>
          <w:sz w:val="28"/>
          <w:szCs w:val="28"/>
        </w:rPr>
        <w:t xml:space="preserve"> «Каждому ребёнку – друга!»</w:t>
      </w:r>
      <w:r>
        <w:rPr>
          <w:sz w:val="28"/>
          <w:szCs w:val="28"/>
        </w:rPr>
        <w:t xml:space="preserve">. Во время </w:t>
      </w:r>
      <w:r w:rsidR="003D181D">
        <w:rPr>
          <w:sz w:val="28"/>
          <w:szCs w:val="28"/>
        </w:rPr>
        <w:t>проекта были решены следующие задачи: с</w:t>
      </w:r>
      <w:r w:rsidRPr="00B84FE0">
        <w:rPr>
          <w:sz w:val="28"/>
          <w:szCs w:val="28"/>
        </w:rPr>
        <w:t>формированы устойчивые социальные партнёрские отношения</w:t>
      </w:r>
      <w:r w:rsidR="003D181D">
        <w:rPr>
          <w:sz w:val="28"/>
          <w:szCs w:val="28"/>
        </w:rPr>
        <w:t>; был н</w:t>
      </w:r>
      <w:r w:rsidRPr="00B84FE0">
        <w:rPr>
          <w:sz w:val="28"/>
          <w:szCs w:val="28"/>
        </w:rPr>
        <w:t>акоплен опыт общения</w:t>
      </w:r>
      <w:r w:rsidR="003D181D">
        <w:rPr>
          <w:sz w:val="28"/>
          <w:szCs w:val="28"/>
        </w:rPr>
        <w:t>;</w:t>
      </w:r>
      <w:r w:rsidR="003D181D" w:rsidRPr="003D181D">
        <w:rPr>
          <w:sz w:val="28"/>
          <w:szCs w:val="28"/>
        </w:rPr>
        <w:t xml:space="preserve"> </w:t>
      </w:r>
      <w:r w:rsidR="003D181D">
        <w:rPr>
          <w:sz w:val="28"/>
          <w:szCs w:val="28"/>
        </w:rPr>
        <w:t>в</w:t>
      </w:r>
      <w:r w:rsidR="003D181D" w:rsidRPr="00B84FE0">
        <w:rPr>
          <w:sz w:val="28"/>
          <w:szCs w:val="28"/>
        </w:rPr>
        <w:t>оспитанники детского дома получили необходимую санитарно – просветительскую информацию  о ЗОЖ.</w:t>
      </w:r>
      <w:r w:rsidR="003D181D">
        <w:rPr>
          <w:sz w:val="28"/>
          <w:szCs w:val="28"/>
        </w:rPr>
        <w:t xml:space="preserve"> Но главное, у</w:t>
      </w:r>
      <w:r w:rsidRPr="00B84FE0">
        <w:rPr>
          <w:sz w:val="28"/>
          <w:szCs w:val="28"/>
        </w:rPr>
        <w:t xml:space="preserve"> детей детского дома появились друзья.</w:t>
      </w:r>
      <w:r w:rsidR="003D181D">
        <w:rPr>
          <w:sz w:val="28"/>
          <w:szCs w:val="28"/>
        </w:rPr>
        <w:t xml:space="preserve"> </w:t>
      </w:r>
    </w:p>
    <w:p w:rsidR="004237A4" w:rsidRDefault="00D97653" w:rsidP="003E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37A4">
        <w:rPr>
          <w:sz w:val="28"/>
          <w:szCs w:val="28"/>
        </w:rPr>
        <w:t xml:space="preserve">В течение учебного года велась работа </w:t>
      </w:r>
      <w:r w:rsidR="004237A4" w:rsidRPr="007865FF">
        <w:rPr>
          <w:sz w:val="28"/>
          <w:szCs w:val="28"/>
        </w:rPr>
        <w:t>по общефизической подготовке воспитанников.</w:t>
      </w:r>
      <w:r w:rsidR="004237A4">
        <w:rPr>
          <w:sz w:val="28"/>
          <w:szCs w:val="28"/>
        </w:rPr>
        <w:t xml:space="preserve"> Большинство детей</w:t>
      </w:r>
      <w:r w:rsidR="004237A4">
        <w:rPr>
          <w:b/>
          <w:bCs/>
          <w:sz w:val="28"/>
          <w:szCs w:val="28"/>
        </w:rPr>
        <w:t xml:space="preserve"> </w:t>
      </w:r>
      <w:r w:rsidR="004237A4">
        <w:rPr>
          <w:sz w:val="28"/>
          <w:szCs w:val="28"/>
        </w:rPr>
        <w:t xml:space="preserve">поступают в детский дом с ослабленным здоровьем, поэтому реабилитация и сохранение здоровья детей, их физическое и психологическое развитие  являются приоритетными в  организации жизнедеятельности </w:t>
      </w:r>
      <w:r w:rsidR="00824A0E">
        <w:rPr>
          <w:sz w:val="28"/>
          <w:szCs w:val="28"/>
        </w:rPr>
        <w:t xml:space="preserve"> </w:t>
      </w:r>
      <w:r w:rsidR="004237A4">
        <w:rPr>
          <w:sz w:val="28"/>
          <w:szCs w:val="28"/>
        </w:rPr>
        <w:t>детского дома.  Работа по физическому воспитанию направлена на организацию содержательного досуга детей, укрепление их здоровья, всестороннее и гармоничное развитие воспитанников, привитие навыков личной и общественной гигиены, воспитание ответственного отношения к себе и окружающим, приобретение необходимых качеств, которые помогут детям в решении сложных жизненных ситуаций. Физкультурные занятия в детском доме являются дополнительными к школьной программе физической культуры. Они включают в себя:</w:t>
      </w:r>
    </w:p>
    <w:p w:rsidR="004237A4" w:rsidRDefault="004237A4" w:rsidP="003E48EF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спортивных секциях детского дома (ОФП, лыжный спорт, футбол, настольный теннис, подвижные игры): </w:t>
      </w:r>
    </w:p>
    <w:p w:rsidR="004237A4" w:rsidRDefault="004237A4" w:rsidP="004237A4">
      <w:pPr>
        <w:ind w:left="720"/>
        <w:jc w:val="both"/>
        <w:rPr>
          <w:sz w:val="28"/>
          <w:szCs w:val="28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108"/>
        <w:gridCol w:w="2126"/>
        <w:gridCol w:w="2125"/>
      </w:tblGrid>
      <w:tr w:rsidR="004237A4" w:rsidTr="00D2104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секций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Расписание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воспитанников, 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воспитанников, 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4237A4" w:rsidTr="00D2104E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тренажерный зал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(кроме понедельника)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89,0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лыжи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р.: 1 раз в неделю (1 зан. по 45 мин)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ср.гр.: 1 раз в неделю (2 зан. по 45 мин)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</w:tr>
      <w:tr w:rsidR="004237A4" w:rsidTr="00D2104E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теннис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неделю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1ч 40 мин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 зан. по 45 мин)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34,0</w:t>
            </w:r>
          </w:p>
        </w:tc>
      </w:tr>
      <w:tr w:rsidR="004237A4" w:rsidTr="00D2104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коньки 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ежедневно 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(зимнее время)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89,0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ОФП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(кроме понедельника)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</w:tr>
      <w:tr w:rsidR="004237A4" w:rsidTr="00D2104E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р.: 2 раза в неделю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ср. гр.: 2 раза в неделю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тренировка: 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32,0</w:t>
            </w:r>
          </w:p>
        </w:tc>
      </w:tr>
      <w:tr w:rsidR="004237A4" w:rsidTr="00D2104E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«Карусель подвижных игр» (для детей дошкольного возраста)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</w:tr>
      <w:tr w:rsidR="004237A4" w:rsidTr="00D2104E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Шашки, шахматы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желанию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237A4" w:rsidRDefault="004237A4" w:rsidP="004237A4">
      <w:pPr>
        <w:ind w:left="720"/>
        <w:jc w:val="both"/>
        <w:rPr>
          <w:sz w:val="28"/>
          <w:szCs w:val="28"/>
        </w:rPr>
      </w:pPr>
    </w:p>
    <w:p w:rsidR="004237A4" w:rsidRDefault="004237A4" w:rsidP="004237A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физкультурно-массовые и спортивные мероприятия (День здоровья; развлечения; походы; соревнования; товарищеские матчи)</w:t>
      </w:r>
    </w:p>
    <w:p w:rsidR="004237A4" w:rsidRDefault="004237A4" w:rsidP="004237A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в городских спортивных секциях (дзюдо, футбол, волейбол).</w:t>
      </w:r>
    </w:p>
    <w:p w:rsidR="004237A4" w:rsidRDefault="004237A4" w:rsidP="00423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Наличие в детском доме хорошо оснащенного тренажерного зала позволяет проводить в нём систематические занятия по подгруппам и индивидуально. С детьми дошкольного возраста проводилась  «Карусель подвижных игр», где детей знакомят с играми народов России и народов Крайнего Севера.</w:t>
      </w:r>
    </w:p>
    <w:p w:rsidR="004237A4" w:rsidRDefault="004237A4" w:rsidP="00423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 со старшими ребятами  был организован  турпоход на вершину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 Вудьявра. В зимнее время на катке детского дома  проводились  массовые катания на коньках. </w:t>
      </w:r>
    </w:p>
    <w:p w:rsidR="004237A4" w:rsidRDefault="004237A4" w:rsidP="00423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доме оборудован зал для единоборств, где проходят  тренировки по дзюдо. </w:t>
      </w:r>
    </w:p>
    <w:p w:rsidR="004237A4" w:rsidRDefault="004237A4" w:rsidP="00423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9"/>
        <w:tblW w:w="0" w:type="auto"/>
        <w:tblLook w:val="04A0"/>
      </w:tblPr>
      <w:tblGrid>
        <w:gridCol w:w="548"/>
        <w:gridCol w:w="3566"/>
        <w:gridCol w:w="6568"/>
      </w:tblGrid>
      <w:tr w:rsidR="004237A4" w:rsidTr="00D21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Вид единоборства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дзюдо</w:t>
            </w:r>
          </w:p>
          <w:p w:rsidR="004237A4" w:rsidRDefault="004237A4" w:rsidP="00D210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МБОУ ДОД  </w:t>
            </w:r>
            <w:hyperlink r:id="rId6" w:history="1">
              <w:r>
                <w:rPr>
                  <w:rStyle w:val="a3"/>
                  <w:rFonts w:eastAsiaTheme="majorEastAsia"/>
                  <w:color w:val="auto"/>
                  <w:sz w:val="28"/>
                  <w:szCs w:val="28"/>
                  <w:lang w:eastAsia="en-US"/>
                </w:rPr>
                <w:t>ДЮСШ № 1 </w:t>
              </w:r>
            </w:hyperlink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тренер: Ахмедов Фарид Исмаилович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Тренировки проводятся в зале для единоборств ГОБОУ «Апатитский детский дом им. В.Р. Булычева»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Расписание тренировок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понедельник: 18.00 -20.00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среда: 18.00 -20.00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пятница: 18.00 -20.00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воспитанников, занимающихся  дзюдо.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чел.  (25 %)</w:t>
            </w:r>
          </w:p>
        </w:tc>
      </w:tr>
      <w:tr w:rsidR="004237A4" w:rsidTr="00D21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соревнованиях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11-12 октября  2014 г.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традиционный открытый турнир по борьбе дзюдо среди школьников «Надежда Заполярья»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Апатиты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4 человек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2014 г.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Открытое первенствоСДЮШОР №1г. Мончегорска по борьбе дзюдо средимальчиков 2002-2004 г.р.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: 2 человека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место, участие.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декабря 2014 г.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первенства ДЮСШ №1 по дзюдо среди мальчиков и девочек 2003-2005 г.г. рождения «Новогодний турнир»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Апатиты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: 2 человека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место, 3 место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марта  2015 г.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Открытый Кубок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Мурманска по дзюдо среди юношей и девушек «Смена»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Дворец спорта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Мурманск,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Челюскинцева, д.1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: 2 человека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апреля 2015 г.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Открытый турнир  </w:t>
            </w:r>
            <w:proofErr w:type="gramStart"/>
            <w:r>
              <w:rPr>
                <w:sz w:val="28"/>
                <w:szCs w:val="28"/>
                <w:lang w:eastAsia="en-US"/>
              </w:rPr>
              <w:t>МО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ЗАТО                  г. Заозерск  по  борьбе  дзюдо среди  юношей и девушек, посвящённый гибели АПЛ «Комсомолец»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1 человек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 за «Лучшую тактику»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апреля 2015 г.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 борьбе дзюдо, посвящённый 70-летию Победы в Великой Отечественной войне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Полярные Зори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: 3 человека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место, участие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апреля  2015 г.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Открытое Первенство ДЮСШ г. Полярные Зори по борьбе дзюдо среди мальчиков 2003-2004 г.р., посвящённого 70-летию Победы в Великой Отечественной войне.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1 человек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</w:t>
            </w:r>
          </w:p>
        </w:tc>
      </w:tr>
    </w:tbl>
    <w:p w:rsidR="004237A4" w:rsidRDefault="004237A4" w:rsidP="004237A4">
      <w:pPr>
        <w:jc w:val="both"/>
        <w:rPr>
          <w:sz w:val="28"/>
          <w:szCs w:val="28"/>
        </w:rPr>
      </w:pPr>
    </w:p>
    <w:p w:rsidR="004237A4" w:rsidRDefault="004237A4" w:rsidP="004237A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 результат работы по физическому воспитанию:</w:t>
      </w:r>
    </w:p>
    <w:p w:rsidR="004237A4" w:rsidRDefault="004237A4" w:rsidP="004237A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успешная сдача физических нормативов в школе, наблюдающаяся среди всех воспитанников; </w:t>
      </w:r>
    </w:p>
    <w:p w:rsidR="004237A4" w:rsidRDefault="004237A4" w:rsidP="004237A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заболеваемости воспитанников;</w:t>
      </w:r>
    </w:p>
    <w:p w:rsidR="004237A4" w:rsidRDefault="004237A4" w:rsidP="004237A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неоднократные успехи и высокие спортивные достижения в личных первенствах воспитанников на общегородских соревнованиях;</w:t>
      </w:r>
    </w:p>
    <w:p w:rsidR="004237A4" w:rsidRDefault="004237A4" w:rsidP="004237A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призовые места на ежегодных областных соревнованиях среди детских домов и школ-интернатов:</w:t>
      </w:r>
    </w:p>
    <w:p w:rsidR="004237A4" w:rsidRDefault="004237A4" w:rsidP="004237A4">
      <w:pPr>
        <w:jc w:val="both"/>
        <w:rPr>
          <w:sz w:val="28"/>
          <w:szCs w:val="28"/>
        </w:rPr>
      </w:pPr>
    </w:p>
    <w:tbl>
      <w:tblPr>
        <w:tblStyle w:val="a9"/>
        <w:tblW w:w="10740" w:type="dxa"/>
        <w:tblLayout w:type="fixed"/>
        <w:tblLook w:val="04A0"/>
      </w:tblPr>
      <w:tblGrid>
        <w:gridCol w:w="1242"/>
        <w:gridCol w:w="4536"/>
        <w:gridCol w:w="2127"/>
        <w:gridCol w:w="2835"/>
      </w:tblGrid>
      <w:tr w:rsidR="004237A4" w:rsidTr="00D2104E">
        <w:trPr>
          <w:trHeight w:val="2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Городская комплексная спартакиада (настольный теннис)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1 человек.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патиты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настольному теннису на первенство ОАО «Апатит»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1 человек.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патиты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Сертаков Руслан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Сертаков Руслан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4237A4" w:rsidTr="00D210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декабря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по футболу между воспитанниками детского дома и учащимися  Апатитского политехнического  колледжа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Апатиты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6 чел.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Хренов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Котов С.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 М.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Шахров М.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Тюгашев В.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Локтионов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января 2015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соревнований по плаванию 4 Спартакиады воспитанников детских домов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урманск: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 по сумме личных первенств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 в эстафете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:  4  человека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Сидоров В.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Локтионов С.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Готовчикова И.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Жерносек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 на дистанции 25 м (вольный стиль)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 на дистанции 25 м (вольный стиль)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 на дистанции 25 м (вольный стиль)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</w:p>
        </w:tc>
      </w:tr>
      <w:tr w:rsidR="004237A4" w:rsidTr="00D210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февраля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Товарищеская встреча с командой АПК, посвящённая Дню защитника Отечества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обучающихся:  6  человек</w:t>
            </w:r>
          </w:p>
          <w:p w:rsidR="004237A4" w:rsidRDefault="004237A4" w:rsidP="00D210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Хренов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Котов С.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 М.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Шахров М.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Тюгашев В.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Локтионов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11:09  в  пользу команды детского дома</w:t>
            </w:r>
          </w:p>
        </w:tc>
      </w:tr>
      <w:tr w:rsidR="004237A4" w:rsidTr="00D210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мини-турнир по шашкам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 ГОБОУ «Апатитский детский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м.- Воронцова А.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м. – Сафронова Л. 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Файфер Д.</w:t>
            </w:r>
          </w:p>
          <w:p w:rsidR="004237A4" w:rsidRDefault="004237A4" w:rsidP="00D210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м. - Добров Ростик</w:t>
            </w:r>
          </w:p>
          <w:p w:rsidR="004237A4" w:rsidRDefault="004237A4" w:rsidP="00D2104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волю к победе были отмечены Куликов Миша, Тюгашев Владик и Наумов Данил. </w:t>
            </w:r>
          </w:p>
        </w:tc>
      </w:tr>
    </w:tbl>
    <w:p w:rsidR="003D3C13" w:rsidRDefault="003D3C13" w:rsidP="003D3C1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D3C13">
        <w:rPr>
          <w:bCs/>
          <w:sz w:val="28"/>
          <w:szCs w:val="28"/>
        </w:rPr>
        <w:t xml:space="preserve">Летний отдых 43 воспитанников дома проходил в </w:t>
      </w:r>
      <w:proofErr w:type="gramStart"/>
      <w:r w:rsidRPr="003D3C13">
        <w:rPr>
          <w:bCs/>
          <w:sz w:val="28"/>
          <w:szCs w:val="28"/>
        </w:rPr>
        <w:t>ДОЦ</w:t>
      </w:r>
      <w:proofErr w:type="gramEnd"/>
      <w:r w:rsidRPr="003D3C13">
        <w:rPr>
          <w:bCs/>
          <w:sz w:val="28"/>
          <w:szCs w:val="28"/>
        </w:rPr>
        <w:t xml:space="preserve"> «Орленок» Неклиновского района Ростовской области со 2 июля по 14 августа. В лагере были созданы все условия для отдыха и оздоровления детей. Проводилось много спортивных мероприятий. Дискотеки и общелагерные мероприятия проводились каждый вечер. У всех была возможность проявить свой талант.</w:t>
      </w:r>
      <w:r>
        <w:rPr>
          <w:bCs/>
          <w:sz w:val="28"/>
          <w:szCs w:val="28"/>
        </w:rPr>
        <w:t xml:space="preserve"> </w:t>
      </w:r>
      <w:r w:rsidRPr="003D3C13">
        <w:rPr>
          <w:bCs/>
          <w:sz w:val="28"/>
          <w:szCs w:val="28"/>
        </w:rPr>
        <w:t xml:space="preserve">Ребятам понравилась экскурсия в </w:t>
      </w:r>
      <w:proofErr w:type="gramStart"/>
      <w:r w:rsidRPr="003D3C13">
        <w:rPr>
          <w:bCs/>
          <w:sz w:val="28"/>
          <w:szCs w:val="28"/>
        </w:rPr>
        <w:t>г</w:t>
      </w:r>
      <w:proofErr w:type="gramEnd"/>
      <w:r w:rsidRPr="003D3C13">
        <w:rPr>
          <w:bCs/>
          <w:sz w:val="28"/>
          <w:szCs w:val="28"/>
        </w:rPr>
        <w:t>. Таганрог по историческим местам А.П.Чехова. Также дети посетили православный храм и местную библиотеку, где познакомились с историей края.</w:t>
      </w:r>
      <w:r>
        <w:rPr>
          <w:bCs/>
          <w:sz w:val="28"/>
          <w:szCs w:val="28"/>
        </w:rPr>
        <w:t xml:space="preserve"> </w:t>
      </w:r>
    </w:p>
    <w:p w:rsidR="003D3C13" w:rsidRPr="003D3C13" w:rsidRDefault="003D3C13" w:rsidP="003D3C1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Style w:val="a9"/>
        <w:tblW w:w="0" w:type="auto"/>
        <w:tblLook w:val="04A0"/>
      </w:tblPr>
      <w:tblGrid>
        <w:gridCol w:w="6629"/>
        <w:gridCol w:w="3827"/>
      </w:tblGrid>
      <w:tr w:rsidR="003D3C13" w:rsidTr="008D1105">
        <w:tc>
          <w:tcPr>
            <w:tcW w:w="6629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За активное участие в жизни лагеря</w:t>
            </w:r>
            <w:r>
              <w:rPr>
                <w:sz w:val="28"/>
                <w:szCs w:val="28"/>
              </w:rPr>
              <w:t xml:space="preserve"> и отряда</w:t>
            </w:r>
            <w:r w:rsidR="008D1105">
              <w:rPr>
                <w:sz w:val="28"/>
                <w:szCs w:val="28"/>
              </w:rPr>
              <w:t xml:space="preserve"> былт награждены</w:t>
            </w:r>
          </w:p>
        </w:tc>
        <w:tc>
          <w:tcPr>
            <w:tcW w:w="3827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Шахров Максим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Иценко Алексей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Сертаков Руслан</w:t>
            </w:r>
          </w:p>
          <w:p w:rsidR="003D3C13" w:rsidRPr="00D2276F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Тюгашев Влад</w:t>
            </w:r>
          </w:p>
        </w:tc>
      </w:tr>
      <w:tr w:rsidR="003D3C13" w:rsidTr="008D1105">
        <w:tc>
          <w:tcPr>
            <w:tcW w:w="6629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1 место в конкурсе «Идеальная пара»</w:t>
            </w:r>
          </w:p>
        </w:tc>
        <w:tc>
          <w:tcPr>
            <w:tcW w:w="3827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Мальцев Алексей</w:t>
            </w:r>
          </w:p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Колпакова Настя</w:t>
            </w:r>
          </w:p>
        </w:tc>
      </w:tr>
      <w:tr w:rsidR="003D3C13" w:rsidTr="008D1105">
        <w:tc>
          <w:tcPr>
            <w:tcW w:w="6629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«Мисс  блистательность»</w:t>
            </w:r>
            <w:r>
              <w:rPr>
                <w:sz w:val="28"/>
                <w:szCs w:val="28"/>
              </w:rPr>
              <w:t xml:space="preserve"> в конкурсе «Мисс Орлёнок»</w:t>
            </w:r>
          </w:p>
        </w:tc>
        <w:tc>
          <w:tcPr>
            <w:tcW w:w="3827" w:type="dxa"/>
          </w:tcPr>
          <w:p w:rsidR="003D3C13" w:rsidRPr="00D2276F" w:rsidRDefault="003D3C13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Фомина Настя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276F">
              <w:rPr>
                <w:sz w:val="28"/>
                <w:szCs w:val="28"/>
              </w:rPr>
              <w:t xml:space="preserve">амый уникальный отрядный уголок  </w:t>
            </w:r>
            <w:proofErr w:type="gramStart"/>
            <w:r w:rsidRPr="00D2276F">
              <w:rPr>
                <w:sz w:val="28"/>
                <w:szCs w:val="28"/>
              </w:rPr>
              <w:t>ДОЦ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2276F">
              <w:rPr>
                <w:sz w:val="28"/>
                <w:szCs w:val="28"/>
              </w:rPr>
              <w:t>«Орлёнок»</w:t>
            </w:r>
          </w:p>
          <w:p w:rsidR="003D3C13" w:rsidRPr="00D2276F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эффектный отрядный уголок</w:t>
            </w:r>
          </w:p>
        </w:tc>
        <w:tc>
          <w:tcPr>
            <w:tcW w:w="3827" w:type="dxa"/>
          </w:tcPr>
          <w:p w:rsidR="003D3C13" w:rsidRDefault="008D1105" w:rsidP="00F97D84">
            <w:r w:rsidRPr="00D2276F"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1 место в соревнованиях по настольному теннису среди юношей</w:t>
            </w:r>
          </w:p>
        </w:tc>
        <w:tc>
          <w:tcPr>
            <w:tcW w:w="3827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Сертаков Руслан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2 место в соревнованиях «Весёлые старты»</w:t>
            </w:r>
          </w:p>
        </w:tc>
        <w:tc>
          <w:tcPr>
            <w:tcW w:w="3827" w:type="dxa"/>
          </w:tcPr>
          <w:p w:rsidR="003D3C13" w:rsidRPr="00263FB5" w:rsidRDefault="008D1105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3 место в соревнованиях по бегу на 60 м,</w:t>
            </w:r>
            <w:r>
              <w:rPr>
                <w:sz w:val="28"/>
                <w:szCs w:val="28"/>
              </w:rPr>
              <w:t xml:space="preserve"> </w:t>
            </w:r>
            <w:r w:rsidRPr="00263FB5">
              <w:rPr>
                <w:sz w:val="28"/>
                <w:szCs w:val="28"/>
              </w:rPr>
              <w:t>посвящённых 85 –летию ВДВ</w:t>
            </w:r>
          </w:p>
        </w:tc>
        <w:tc>
          <w:tcPr>
            <w:tcW w:w="3827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Редькин А.В.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конкурсе «Модный приговор»</w:t>
            </w:r>
          </w:p>
        </w:tc>
        <w:tc>
          <w:tcPr>
            <w:tcW w:w="3827" w:type="dxa"/>
          </w:tcPr>
          <w:p w:rsidR="003D3C13" w:rsidRPr="00263FB5" w:rsidRDefault="008D1105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1 место в соревнованиях по бегу на 60 м</w:t>
            </w:r>
            <w:r>
              <w:rPr>
                <w:sz w:val="28"/>
                <w:szCs w:val="28"/>
              </w:rPr>
              <w:t xml:space="preserve"> среди юношей 17 лет</w:t>
            </w:r>
            <w:r w:rsidRPr="00263FB5">
              <w:rPr>
                <w:sz w:val="28"/>
                <w:szCs w:val="28"/>
              </w:rPr>
              <w:t>, посвящённых 85 –летию ВДВ</w:t>
            </w:r>
          </w:p>
        </w:tc>
        <w:tc>
          <w:tcPr>
            <w:tcW w:w="3827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Алексей</w:t>
            </w:r>
          </w:p>
        </w:tc>
      </w:tr>
      <w:tr w:rsidR="003D3C13" w:rsidTr="008D1105">
        <w:tc>
          <w:tcPr>
            <w:tcW w:w="6629" w:type="dxa"/>
          </w:tcPr>
          <w:p w:rsidR="003D3C13" w:rsidRPr="00263FB5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соревнованиях по бегу на 30 м среди мальчиков 12 лет,</w:t>
            </w:r>
            <w:r w:rsidRPr="00263FB5">
              <w:rPr>
                <w:sz w:val="28"/>
                <w:szCs w:val="28"/>
              </w:rPr>
              <w:t xml:space="preserve"> посвящённых 85 –летию ВДВ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 Дима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в соревнованиях по бегу на 30 м среди девочек   7  лет,</w:t>
            </w:r>
            <w:r w:rsidRPr="00263FB5">
              <w:rPr>
                <w:sz w:val="28"/>
                <w:szCs w:val="28"/>
              </w:rPr>
              <w:t xml:space="preserve"> посвящённых 85 –летию ВДВ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Жубрилина Соня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«Х» - фактор, за активное участие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Кристина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красоты, номинация «Мисс Грация»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Безчеревных Лена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в соревнованиях по футболу в старшей возрастной группе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соревнованиях по футболу в младшей возрастной группе</w:t>
            </w:r>
          </w:p>
        </w:tc>
        <w:tc>
          <w:tcPr>
            <w:tcW w:w="3827" w:type="dxa"/>
          </w:tcPr>
          <w:p w:rsidR="003D3C13" w:rsidRDefault="008D1105" w:rsidP="00F97D84">
            <w:pPr>
              <w:rPr>
                <w:sz w:val="28"/>
                <w:szCs w:val="28"/>
              </w:rPr>
            </w:pPr>
            <w:r w:rsidRPr="00D2276F"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  <w:r w:rsidRPr="00263FB5">
              <w:rPr>
                <w:sz w:val="28"/>
                <w:szCs w:val="28"/>
              </w:rPr>
              <w:t>в соревнованиях по настольному теннису среди юношей</w:t>
            </w:r>
            <w:r>
              <w:rPr>
                <w:sz w:val="28"/>
                <w:szCs w:val="28"/>
              </w:rPr>
              <w:t xml:space="preserve"> в старшей возрастной группе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Шахров Максим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 w:rsidRPr="00263FB5">
              <w:rPr>
                <w:sz w:val="28"/>
                <w:szCs w:val="28"/>
              </w:rPr>
              <w:t>1 место в соревнованиях по бегу на 60 м</w:t>
            </w:r>
            <w:r>
              <w:rPr>
                <w:sz w:val="28"/>
                <w:szCs w:val="28"/>
              </w:rPr>
              <w:t xml:space="preserve"> среди  девушек 16 лет</w:t>
            </w:r>
            <w:r w:rsidRPr="00263FB5">
              <w:rPr>
                <w:sz w:val="28"/>
                <w:szCs w:val="28"/>
              </w:rPr>
              <w:t>, посвящённых 85 –летию ВДВ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Готовчикова  Ира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в конкурсе «Битва хоров»</w:t>
            </w:r>
          </w:p>
          <w:p w:rsidR="003D3C13" w:rsidRPr="00263FB5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в конкурсе «Визиточка»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отряд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мероприятии «Бал маскарад»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самый весёлый видеоклип в конкурсе «Пародия на видеоклип»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отряд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конкурсе «Х» - фактор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Анастасия</w:t>
            </w:r>
          </w:p>
        </w:tc>
      </w:tr>
      <w:tr w:rsidR="003D3C13" w:rsidTr="008D1105">
        <w:tc>
          <w:tcPr>
            <w:tcW w:w="6629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Студенческий Отряд Проводников «Эдельвейс»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 Ростислав «Ниндзя»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Данил «Робот Валли»</w:t>
            </w:r>
          </w:p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Анастасия «Принцесса»</w:t>
            </w:r>
          </w:p>
        </w:tc>
        <w:tc>
          <w:tcPr>
            <w:tcW w:w="3827" w:type="dxa"/>
          </w:tcPr>
          <w:p w:rsidR="003D3C13" w:rsidRDefault="003D3C13" w:rsidP="00F9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1105" w:rsidRPr="00D2276F">
              <w:rPr>
                <w:sz w:val="28"/>
                <w:szCs w:val="28"/>
              </w:rPr>
              <w:t>36 отряд</w:t>
            </w:r>
          </w:p>
        </w:tc>
      </w:tr>
    </w:tbl>
    <w:p w:rsidR="003D3C13" w:rsidRDefault="003D3C13" w:rsidP="0048371C">
      <w:pPr>
        <w:spacing w:line="276" w:lineRule="auto"/>
        <w:jc w:val="both"/>
        <w:rPr>
          <w:b/>
          <w:bCs/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детском доме  с 1.01.2015.г. реализу</w:t>
      </w:r>
      <w:r w:rsidR="001C7F6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тся Программа подготовки воспитанников, выпускников ГОБОУ «Апатитский детский дом им. В.Р. Булычева» к самостоятельному проживанию», которая состоит из нескольких блоков: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блок. «Мир, в котором я живу»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данный блок включены мероприятия по подготовке воспитанников дошкольного и школьного возраста к самостоятельной жизни. 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блок. «Мир вокруг нас».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этом блоке представлено планирование по постинтернатному сопровождению в организации профессионального образования воспитанников 16 – 18 лет. 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блок. «Шаг за шагом».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блоке представлено планирование по постинтернатному сопровождению в самостоятельной жизни воспитанников старше 18 лет.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блок. «Мир увлечений».</w:t>
      </w:r>
    </w:p>
    <w:p w:rsidR="0048371C" w:rsidRDefault="0048371C" w:rsidP="0048371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блоке представлено планирование по дополнительному образованию.</w:t>
      </w:r>
    </w:p>
    <w:p w:rsidR="001C7F60" w:rsidRPr="001C7F60" w:rsidRDefault="001C7F60" w:rsidP="001C7F6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Цель программы - к</w:t>
      </w:r>
      <w:r w:rsidRPr="001C7F60">
        <w:rPr>
          <w:bCs/>
          <w:sz w:val="28"/>
          <w:szCs w:val="28"/>
        </w:rPr>
        <w:t>омплексное сопровождение процесса подготовки детей-сирот к самостоятельной жизни, направленное на личностное и профессиональное самоопределение, приобретение правовых, социально-экономических, социокультурных, психолого-педагогических знаний и жизненных навыков для полноценного развития, жизнеустройства и адаптации в обществе.</w:t>
      </w:r>
    </w:p>
    <w:p w:rsidR="00E15547" w:rsidRPr="00FB20BE" w:rsidRDefault="001C7F60" w:rsidP="00E1554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5547">
        <w:rPr>
          <w:bCs/>
          <w:sz w:val="28"/>
          <w:szCs w:val="28"/>
        </w:rPr>
        <w:t xml:space="preserve">Программа реализуется через следующие </w:t>
      </w:r>
      <w:r w:rsidR="00E15547" w:rsidRPr="00FB20BE">
        <w:rPr>
          <w:bCs/>
          <w:sz w:val="28"/>
          <w:szCs w:val="28"/>
        </w:rPr>
        <w:t>разделы: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1. "Знакомство с программой, формирование мотивации на участие в программе".</w:t>
      </w:r>
    </w:p>
    <w:p w:rsidR="00E15547" w:rsidRPr="00E15547" w:rsidRDefault="00E15547" w:rsidP="00E15547">
      <w:pPr>
        <w:spacing w:line="276" w:lineRule="auto"/>
        <w:jc w:val="both"/>
        <w:rPr>
          <w:bCs/>
          <w:i/>
          <w:sz w:val="28"/>
          <w:szCs w:val="28"/>
        </w:rPr>
      </w:pPr>
      <w:bookmarkStart w:id="0" w:name="Par104"/>
      <w:bookmarkEnd w:id="0"/>
      <w:r w:rsidRPr="00E15547">
        <w:rPr>
          <w:bCs/>
          <w:i/>
          <w:sz w:val="28"/>
          <w:szCs w:val="28"/>
        </w:rPr>
        <w:t>Блок 1.</w:t>
      </w:r>
      <w:r>
        <w:rPr>
          <w:bCs/>
          <w:sz w:val="28"/>
          <w:szCs w:val="28"/>
        </w:rPr>
        <w:t xml:space="preserve"> </w:t>
      </w:r>
      <w:r w:rsidRPr="00E15547">
        <w:rPr>
          <w:bCs/>
          <w:i/>
          <w:sz w:val="28"/>
          <w:szCs w:val="28"/>
        </w:rPr>
        <w:t>Основной этап. "Мир, в котором я живу"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2. "Формирование коммуникативных навыков".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3. "Взросление".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4. "Формирование навыка планирования личного бюджета".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5. "Приобретение бытовых навыков".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6. "Жизненное и профессиональное самоопределение".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7. "Формирование здорового образа жизни".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8. "Повышение правовой грамотности".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9. "Транспорт. Торговля. Связь".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10. "Жилище. Одежда. Обувь".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11. "Формирование этики и психологии семейных отношений".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12. "Досуг".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13. "Социальная защита".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14. "Закрепление наставника".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Мониторинг освоения мероприятий основного этапа программы.</w:t>
      </w:r>
    </w:p>
    <w:p w:rsidR="00E15547" w:rsidRPr="00E15547" w:rsidRDefault="00E15547" w:rsidP="00E15547">
      <w:pPr>
        <w:spacing w:line="276" w:lineRule="auto"/>
        <w:jc w:val="both"/>
        <w:rPr>
          <w:bCs/>
          <w:i/>
          <w:sz w:val="28"/>
          <w:szCs w:val="28"/>
        </w:rPr>
      </w:pPr>
      <w:bookmarkStart w:id="1" w:name="Par121"/>
      <w:bookmarkEnd w:id="1"/>
      <w:r w:rsidRPr="00E15547">
        <w:rPr>
          <w:bCs/>
          <w:i/>
          <w:sz w:val="28"/>
          <w:szCs w:val="28"/>
        </w:rPr>
        <w:t>Блок 2. Постинтернатное сопровождение в ООВО и ПОО: "Мир вокруг нас"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15. "Формирование коммуникативных навыков".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16. "Формирование навыка по планированию личного бюджета".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17. "Социально-бытовая адаптация".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18. "Формирование здорового образа жизни".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19. "Повышение правовой грамотности".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20. "Формирование этики и психологии семейных отношений".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21. "Обеспечение качественного образовательного процесса".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22. "Организация культурно-досуговых мероприятий".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23. "Обеспечение комфортного возврата выпускника в закрепленное жилое помещение или обеспечение его права на внеочередное получение жилого помещения".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24. "Мониторинг эффективности деятельности закрепленного наставника".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Мониторинг подготовки выпускников к самостоятельной жизни.</w:t>
      </w:r>
    </w:p>
    <w:p w:rsidR="00E15547" w:rsidRPr="00E15547" w:rsidRDefault="00E15547" w:rsidP="00E15547">
      <w:pPr>
        <w:spacing w:line="276" w:lineRule="auto"/>
        <w:jc w:val="both"/>
        <w:rPr>
          <w:bCs/>
          <w:i/>
          <w:sz w:val="28"/>
          <w:szCs w:val="28"/>
        </w:rPr>
      </w:pPr>
      <w:bookmarkStart w:id="2" w:name="Par136"/>
      <w:bookmarkEnd w:id="2"/>
      <w:r w:rsidRPr="00E15547">
        <w:rPr>
          <w:bCs/>
          <w:i/>
          <w:sz w:val="28"/>
          <w:szCs w:val="28"/>
        </w:rPr>
        <w:t>Блок 3. Постинтернатное сопровождение выпускника в самостоятельной жизни:</w:t>
      </w:r>
    </w:p>
    <w:p w:rsidR="00E15547" w:rsidRPr="00E15547" w:rsidRDefault="00E15547" w:rsidP="00E15547">
      <w:pPr>
        <w:spacing w:line="276" w:lineRule="auto"/>
        <w:jc w:val="both"/>
        <w:rPr>
          <w:bCs/>
          <w:i/>
          <w:sz w:val="28"/>
          <w:szCs w:val="28"/>
        </w:rPr>
      </w:pPr>
      <w:r w:rsidRPr="00E15547">
        <w:rPr>
          <w:bCs/>
          <w:i/>
          <w:sz w:val="28"/>
          <w:szCs w:val="28"/>
        </w:rPr>
        <w:t>"Шаг за шагом"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25. "Трудоустройство".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26. "Обеспечение жильем выпускников".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27. "Формирование здорового образа жизни, организация досуга".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28. "Социальная защита".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>Раздел 29. "Создание семьи".</w:t>
      </w:r>
    </w:p>
    <w:p w:rsidR="00E15547" w:rsidRPr="00E15547" w:rsidRDefault="00E15547" w:rsidP="00E15547">
      <w:pPr>
        <w:spacing w:line="276" w:lineRule="auto"/>
        <w:jc w:val="both"/>
        <w:rPr>
          <w:bCs/>
          <w:sz w:val="28"/>
          <w:szCs w:val="28"/>
        </w:rPr>
      </w:pPr>
      <w:r w:rsidRPr="00E15547">
        <w:rPr>
          <w:bCs/>
          <w:sz w:val="28"/>
          <w:szCs w:val="28"/>
        </w:rPr>
        <w:t xml:space="preserve">Мониторинг </w:t>
      </w:r>
      <w:r w:rsidR="00A77A15">
        <w:rPr>
          <w:bCs/>
          <w:sz w:val="28"/>
          <w:szCs w:val="28"/>
        </w:rPr>
        <w:t xml:space="preserve">усвоения </w:t>
      </w:r>
      <w:r w:rsidR="00F5789D">
        <w:rPr>
          <w:bCs/>
          <w:sz w:val="28"/>
          <w:szCs w:val="28"/>
        </w:rPr>
        <w:t>программы</w:t>
      </w:r>
      <w:r w:rsidR="00421760">
        <w:rPr>
          <w:bCs/>
          <w:sz w:val="28"/>
          <w:szCs w:val="28"/>
        </w:rPr>
        <w:t>:</w:t>
      </w:r>
    </w:p>
    <w:p w:rsidR="002D09A0" w:rsidRDefault="002D09A0" w:rsidP="0048371C">
      <w:pPr>
        <w:jc w:val="both"/>
        <w:rPr>
          <w:sz w:val="28"/>
          <w:szCs w:val="28"/>
        </w:rPr>
      </w:pPr>
    </w:p>
    <w:tbl>
      <w:tblPr>
        <w:tblStyle w:val="a9"/>
        <w:tblW w:w="10881" w:type="dxa"/>
        <w:tblLook w:val="04A0"/>
      </w:tblPr>
      <w:tblGrid>
        <w:gridCol w:w="3936"/>
        <w:gridCol w:w="2251"/>
        <w:gridCol w:w="1576"/>
        <w:gridCol w:w="3118"/>
      </w:tblGrid>
      <w:tr w:rsidR="0005105A" w:rsidTr="008073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Default="004217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Блоки программы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 воспитанников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участников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усвоения программы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(уровни), %</w:t>
            </w:r>
          </w:p>
        </w:tc>
      </w:tr>
      <w:tr w:rsidR="0005105A" w:rsidTr="008073F6">
        <w:trPr>
          <w:trHeight w:val="10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A15" w:rsidRDefault="00A77A15" w:rsidP="00A77A1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воспитанников к самостоятельной жизни. </w:t>
            </w:r>
          </w:p>
          <w:p w:rsidR="00A77A15" w:rsidRDefault="00A77A15" w:rsidP="00A77A1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Блок программы «Мир, в котором я живу»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Pr="002D09A0" w:rsidRDefault="0005105A" w:rsidP="002D09A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r w:rsidRPr="002D09A0">
              <w:rPr>
                <w:sz w:val="28"/>
                <w:szCs w:val="28"/>
                <w:lang w:eastAsia="en-US"/>
              </w:rPr>
              <w:t>год обучения</w:t>
            </w:r>
          </w:p>
          <w:p w:rsidR="0005105A" w:rsidRDefault="00A77A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5105A"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 w:rsidRPr="000510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073F6">
              <w:rPr>
                <w:sz w:val="28"/>
                <w:szCs w:val="28"/>
                <w:lang w:eastAsia="en-US"/>
              </w:rPr>
              <w:t xml:space="preserve"> 4 чел., </w:t>
            </w:r>
            <w:r w:rsidRPr="0005105A">
              <w:rPr>
                <w:sz w:val="28"/>
                <w:szCs w:val="28"/>
                <w:lang w:eastAsia="en-US"/>
              </w:rPr>
              <w:t>57%</w:t>
            </w:r>
          </w:p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5105A"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8073F6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73F6">
              <w:rPr>
                <w:sz w:val="28"/>
                <w:szCs w:val="28"/>
                <w:lang w:eastAsia="en-US"/>
              </w:rPr>
              <w:t xml:space="preserve">3 чел.,  </w:t>
            </w:r>
            <w:r w:rsidRPr="0005105A">
              <w:rPr>
                <w:sz w:val="28"/>
                <w:szCs w:val="28"/>
                <w:lang w:eastAsia="en-US"/>
              </w:rPr>
              <w:t>43%</w:t>
            </w:r>
          </w:p>
          <w:p w:rsid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r w:rsidRPr="0005105A">
              <w:rPr>
                <w:sz w:val="28"/>
                <w:szCs w:val="28"/>
                <w:lang w:eastAsia="en-US"/>
              </w:rPr>
              <w:t>низкий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05105A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5105A" w:rsidTr="008073F6">
        <w:trPr>
          <w:trHeight w:val="97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r w:rsidRPr="0005105A">
              <w:rPr>
                <w:sz w:val="28"/>
                <w:szCs w:val="28"/>
                <w:lang w:eastAsia="en-US"/>
              </w:rPr>
              <w:t>2 год обучения</w:t>
            </w:r>
          </w:p>
          <w:p w:rsidR="0005105A" w:rsidRDefault="00A77A15" w:rsidP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5105A"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 w:rsidRPr="000510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073F6">
              <w:rPr>
                <w:sz w:val="28"/>
                <w:szCs w:val="28"/>
                <w:lang w:eastAsia="en-US"/>
              </w:rPr>
              <w:t xml:space="preserve"> 2 чел., </w:t>
            </w:r>
            <w:r w:rsidRPr="0005105A">
              <w:rPr>
                <w:sz w:val="28"/>
                <w:szCs w:val="28"/>
                <w:lang w:eastAsia="en-US"/>
              </w:rPr>
              <w:t>72%</w:t>
            </w:r>
          </w:p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5105A"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8073F6">
              <w:rPr>
                <w:sz w:val="28"/>
                <w:szCs w:val="28"/>
                <w:lang w:eastAsia="en-US"/>
              </w:rPr>
              <w:t>– 5 чел.,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73F6">
              <w:rPr>
                <w:sz w:val="28"/>
                <w:szCs w:val="28"/>
                <w:lang w:eastAsia="en-US"/>
              </w:rPr>
              <w:t xml:space="preserve"> </w:t>
            </w:r>
            <w:r w:rsidRPr="0005105A">
              <w:rPr>
                <w:sz w:val="28"/>
                <w:szCs w:val="28"/>
                <w:lang w:eastAsia="en-US"/>
              </w:rPr>
              <w:t>28%</w:t>
            </w:r>
          </w:p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r w:rsidRPr="0005105A">
              <w:rPr>
                <w:sz w:val="28"/>
                <w:szCs w:val="28"/>
                <w:lang w:eastAsia="en-US"/>
              </w:rPr>
              <w:t>низкий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05105A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5105A" w:rsidTr="008073F6">
        <w:trPr>
          <w:trHeight w:val="30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Pr="0005105A" w:rsidRDefault="0005105A" w:rsidP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05105A">
              <w:rPr>
                <w:sz w:val="28"/>
                <w:szCs w:val="28"/>
                <w:lang w:eastAsia="en-US"/>
              </w:rPr>
              <w:t xml:space="preserve"> год обучения</w:t>
            </w:r>
          </w:p>
          <w:p w:rsidR="0005105A" w:rsidRPr="0005105A" w:rsidRDefault="00A77A15" w:rsidP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15-16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A77A15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15" w:rsidRPr="00A77A15" w:rsidRDefault="00A77A15" w:rsidP="00A77A1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77A15"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 w:rsidRPr="00A77A1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073F6">
              <w:rPr>
                <w:sz w:val="28"/>
                <w:szCs w:val="28"/>
                <w:lang w:eastAsia="en-US"/>
              </w:rPr>
              <w:t xml:space="preserve"> </w:t>
            </w:r>
            <w:r w:rsidR="00421760">
              <w:rPr>
                <w:sz w:val="28"/>
                <w:szCs w:val="28"/>
                <w:lang w:eastAsia="en-US"/>
              </w:rPr>
              <w:t xml:space="preserve">3 чел., </w:t>
            </w:r>
            <w:r w:rsidRPr="00A77A15">
              <w:rPr>
                <w:sz w:val="28"/>
                <w:szCs w:val="28"/>
                <w:lang w:eastAsia="en-US"/>
              </w:rPr>
              <w:t>50%</w:t>
            </w:r>
            <w:r w:rsidR="008073F6">
              <w:rPr>
                <w:sz w:val="28"/>
                <w:szCs w:val="28"/>
                <w:lang w:eastAsia="en-US"/>
              </w:rPr>
              <w:t xml:space="preserve">  </w:t>
            </w:r>
          </w:p>
          <w:p w:rsidR="00A77A15" w:rsidRPr="00A77A15" w:rsidRDefault="00A77A15" w:rsidP="00A77A1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77A15"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</w:t>
            </w:r>
            <w:r w:rsidR="00421760">
              <w:rPr>
                <w:sz w:val="28"/>
                <w:szCs w:val="28"/>
                <w:lang w:eastAsia="en-US"/>
              </w:rPr>
              <w:t xml:space="preserve"> 3 чел., </w:t>
            </w:r>
            <w:r w:rsidRPr="00A77A15">
              <w:rPr>
                <w:sz w:val="28"/>
                <w:szCs w:val="28"/>
                <w:lang w:eastAsia="en-US"/>
              </w:rPr>
              <w:t>50%</w:t>
            </w:r>
          </w:p>
          <w:p w:rsidR="0005105A" w:rsidRDefault="00A77A15" w:rsidP="00A77A15">
            <w:pPr>
              <w:jc w:val="both"/>
              <w:rPr>
                <w:sz w:val="28"/>
                <w:szCs w:val="28"/>
                <w:lang w:eastAsia="en-US"/>
              </w:rPr>
            </w:pPr>
            <w:r w:rsidRPr="00A77A15">
              <w:rPr>
                <w:sz w:val="28"/>
                <w:szCs w:val="28"/>
                <w:lang w:eastAsia="en-US"/>
              </w:rPr>
              <w:t>низкий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A77A15">
              <w:rPr>
                <w:sz w:val="28"/>
                <w:szCs w:val="28"/>
                <w:lang w:eastAsia="en-US"/>
              </w:rPr>
              <w:t>0%</w:t>
            </w:r>
          </w:p>
          <w:p w:rsidR="008073F6" w:rsidRDefault="008073F6" w:rsidP="00A77A1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073F6" w:rsidRPr="0005105A" w:rsidRDefault="008073F6" w:rsidP="00A77A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освоения: 45%</w:t>
            </w:r>
          </w:p>
        </w:tc>
      </w:tr>
      <w:tr w:rsidR="0005105A" w:rsidTr="008073F6">
        <w:trPr>
          <w:trHeight w:val="80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Постинтернатное сопровождение  в ПОО 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Блок программы «Мир вокруг нас»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год сопровождения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16-17 лет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- 2 чел., 25%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4 чел., 50% 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Низкий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2 чел.. , 25 %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освоения  80 %</w:t>
            </w:r>
          </w:p>
        </w:tc>
      </w:tr>
      <w:tr w:rsidR="0005105A" w:rsidTr="008073F6">
        <w:trPr>
          <w:trHeight w:val="8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5A" w:rsidRDefault="000510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год сопровождения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- 1 чел., 14%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4 чел., 57% 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Низкий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2 чел.. , 29%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освоения  80 %</w:t>
            </w:r>
          </w:p>
        </w:tc>
      </w:tr>
      <w:tr w:rsidR="0005105A" w:rsidTr="008073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Постинтернатное сопровождение  в самостоятельной жизни  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Блок программы «Шаг за шагом»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Старше 18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A" w:rsidRDefault="0005105A" w:rsidP="004217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- 3 чел., 43%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3 чел., 43% 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Низкий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1 чел.. , 14%</w:t>
            </w: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5105A" w:rsidRDefault="000510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освоения 90 %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A77A15" w:rsidRDefault="00A77A15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Итоговый мониторинг:</w:t>
      </w:r>
    </w:p>
    <w:tbl>
      <w:tblPr>
        <w:tblStyle w:val="a9"/>
        <w:tblW w:w="0" w:type="auto"/>
        <w:tblLook w:val="04A0"/>
      </w:tblPr>
      <w:tblGrid>
        <w:gridCol w:w="7905"/>
        <w:gridCol w:w="1309"/>
        <w:gridCol w:w="1468"/>
      </w:tblGrid>
      <w:tr w:rsidR="00A77A15" w:rsidTr="00B86C88">
        <w:tc>
          <w:tcPr>
            <w:tcW w:w="7905" w:type="dxa"/>
          </w:tcPr>
          <w:p w:rsidR="00A77A15" w:rsidRPr="00DA6733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Наименование показателя</w:t>
            </w:r>
          </w:p>
        </w:tc>
        <w:tc>
          <w:tcPr>
            <w:tcW w:w="1309" w:type="dxa"/>
          </w:tcPr>
          <w:p w:rsidR="00A77A15" w:rsidRPr="00DA6733" w:rsidRDefault="00A77A15" w:rsidP="00B86C88">
            <w:pPr>
              <w:jc w:val="center"/>
            </w:pPr>
            <w:r w:rsidRPr="00DA6733">
              <w:t>Целевой показатель</w:t>
            </w:r>
          </w:p>
        </w:tc>
        <w:tc>
          <w:tcPr>
            <w:tcW w:w="1468" w:type="dxa"/>
          </w:tcPr>
          <w:p w:rsidR="00A77A15" w:rsidRPr="00DA6733" w:rsidRDefault="00A77A15" w:rsidP="00B86C88">
            <w:pPr>
              <w:jc w:val="center"/>
            </w:pPr>
            <w:r w:rsidRPr="00DA6733">
              <w:t>Достигнутый</w:t>
            </w:r>
          </w:p>
          <w:p w:rsidR="00A77A15" w:rsidRPr="00DA6733" w:rsidRDefault="00A77A15" w:rsidP="00B86C88">
            <w:pPr>
              <w:jc w:val="center"/>
            </w:pPr>
            <w:r w:rsidRPr="00DA6733">
              <w:t>результат</w:t>
            </w:r>
          </w:p>
        </w:tc>
      </w:tr>
      <w:tr w:rsidR="00A77A15" w:rsidTr="00B86C88">
        <w:tc>
          <w:tcPr>
            <w:tcW w:w="7905" w:type="dxa"/>
          </w:tcPr>
          <w:p w:rsidR="00A77A15" w:rsidRPr="00DA6733" w:rsidRDefault="00A77A15" w:rsidP="00B86C88">
            <w:pPr>
              <w:jc w:val="both"/>
            </w:pPr>
            <w:r w:rsidRPr="00DA6733">
              <w:t>Доля воспитанников, выпускников, освоивших Программу к самостоятельному проживанию воспитанников, выпускников  организаций для детей – сирот и детей, оставшихся без попечения родителей, школ – интернатов, включая личностное и профессиональное самоопределение, правовое просвещение, постинтернатное сопровождение</w:t>
            </w:r>
          </w:p>
          <w:p w:rsidR="00A77A15" w:rsidRPr="00DA6733" w:rsidRDefault="00A77A15" w:rsidP="00B86C88"/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до 90%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45%</w:t>
            </w:r>
          </w:p>
        </w:tc>
      </w:tr>
      <w:tr w:rsidR="00A77A15" w:rsidTr="00B86C88">
        <w:tc>
          <w:tcPr>
            <w:tcW w:w="7905" w:type="dxa"/>
          </w:tcPr>
          <w:p w:rsidR="00A77A15" w:rsidRDefault="00A77A15" w:rsidP="00B86C88">
            <w:pPr>
              <w:jc w:val="both"/>
            </w:pPr>
            <w:r w:rsidRPr="00DA6733">
              <w:t>Доля воспитанников, выпускников, охваченных психолого</w:t>
            </w:r>
            <w:r>
              <w:t xml:space="preserve"> </w:t>
            </w:r>
            <w:r w:rsidRPr="00DA6733">
              <w:t>- педагогическим сопровождением в условиях организаций для детей –</w:t>
            </w:r>
            <w:r>
              <w:t xml:space="preserve"> </w:t>
            </w:r>
            <w:r w:rsidRPr="00DA6733">
              <w:t xml:space="preserve">сирот, школ </w:t>
            </w:r>
            <w:r>
              <w:t>–</w:t>
            </w:r>
            <w:r w:rsidRPr="00DA6733">
              <w:t xml:space="preserve"> интернатов</w:t>
            </w:r>
          </w:p>
          <w:p w:rsidR="00A77A15" w:rsidRPr="00DA6733" w:rsidRDefault="00A77A15" w:rsidP="00B86C88">
            <w:pPr>
              <w:jc w:val="both"/>
            </w:pPr>
          </w:p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до 100%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100%</w:t>
            </w:r>
          </w:p>
        </w:tc>
      </w:tr>
      <w:tr w:rsidR="00A77A15" w:rsidTr="00B86C88">
        <w:tc>
          <w:tcPr>
            <w:tcW w:w="7905" w:type="dxa"/>
          </w:tcPr>
          <w:p w:rsidR="00A77A15" w:rsidRDefault="00A77A15" w:rsidP="00B86C88">
            <w:r w:rsidRPr="00DA6733">
              <w:t>Доля организаций для  детей</w:t>
            </w:r>
            <w:r>
              <w:t xml:space="preserve"> </w:t>
            </w:r>
            <w:r w:rsidRPr="00DA6733">
              <w:t xml:space="preserve"> –</w:t>
            </w:r>
            <w:r>
              <w:t xml:space="preserve"> </w:t>
            </w:r>
            <w:r w:rsidRPr="00DA6733">
              <w:t xml:space="preserve">сирот, школ </w:t>
            </w:r>
            <w:r>
              <w:t xml:space="preserve"> </w:t>
            </w:r>
            <w:r w:rsidRPr="00DA6733">
              <w:t>-</w:t>
            </w:r>
            <w:r>
              <w:t xml:space="preserve"> </w:t>
            </w:r>
            <w:r w:rsidRPr="00DA6733">
              <w:t xml:space="preserve"> интернатов</w:t>
            </w:r>
            <w:r>
              <w:t>, осуществляющих деятельность по социальной (постинтернатной) адаптации выпускников</w:t>
            </w:r>
          </w:p>
          <w:p w:rsidR="00A77A15" w:rsidRPr="00DA6733" w:rsidRDefault="00A77A15" w:rsidP="00B86C88"/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Default="00A77A15" w:rsidP="00B86C88">
            <w:pPr>
              <w:jc w:val="center"/>
            </w:pPr>
            <w:r w:rsidRPr="00DA6733">
              <w:t>до 90%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1</w:t>
            </w:r>
          </w:p>
        </w:tc>
      </w:tr>
      <w:tr w:rsidR="00A77A15" w:rsidTr="00B86C88">
        <w:tc>
          <w:tcPr>
            <w:tcW w:w="7905" w:type="dxa"/>
          </w:tcPr>
          <w:p w:rsidR="00A77A15" w:rsidRDefault="00A77A15" w:rsidP="00B86C88">
            <w:pPr>
              <w:jc w:val="both"/>
            </w:pPr>
            <w:r w:rsidRPr="00DA6733">
              <w:t>Доля</w:t>
            </w:r>
            <w:r>
              <w:t xml:space="preserve"> </w:t>
            </w:r>
            <w:r w:rsidRPr="00DA6733">
              <w:t xml:space="preserve"> выпускников</w:t>
            </w:r>
            <w:r>
              <w:t xml:space="preserve">, адаптированных к новым социальным условиям по завершению пребывания в организациях  </w:t>
            </w:r>
            <w:r w:rsidRPr="00DA6733">
              <w:t>для детей –</w:t>
            </w:r>
            <w:r>
              <w:t xml:space="preserve"> </w:t>
            </w:r>
            <w:r w:rsidRPr="00DA6733">
              <w:t xml:space="preserve">сирот, школ </w:t>
            </w:r>
            <w:r>
              <w:t>–</w:t>
            </w:r>
            <w:r w:rsidRPr="00DA6733">
              <w:t xml:space="preserve"> интернатов</w:t>
            </w:r>
          </w:p>
          <w:p w:rsidR="00A77A15" w:rsidRDefault="00A77A15" w:rsidP="00B86C88"/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Pr="00DA6733" w:rsidRDefault="00A77A15" w:rsidP="00B86C88">
            <w:pPr>
              <w:jc w:val="center"/>
            </w:pPr>
            <w:r w:rsidRPr="00DA6733">
              <w:t>до 7</w:t>
            </w:r>
            <w:r>
              <w:t>0</w:t>
            </w:r>
            <w:r w:rsidRPr="00DA6733">
              <w:t>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Default="00A77A15" w:rsidP="00B86C88">
            <w:pPr>
              <w:jc w:val="center"/>
            </w:pPr>
            <w:r w:rsidRPr="00DA6733">
              <w:t>75%</w:t>
            </w:r>
          </w:p>
        </w:tc>
      </w:tr>
      <w:tr w:rsidR="00A77A15" w:rsidTr="00B86C88">
        <w:tc>
          <w:tcPr>
            <w:tcW w:w="7905" w:type="dxa"/>
          </w:tcPr>
          <w:p w:rsidR="00A77A15" w:rsidRDefault="00A77A15" w:rsidP="00B86C88">
            <w:pPr>
              <w:jc w:val="both"/>
            </w:pPr>
            <w:r w:rsidRPr="00DA6733">
              <w:t xml:space="preserve">Доля детей </w:t>
            </w:r>
            <w:r>
              <w:t xml:space="preserve"> </w:t>
            </w:r>
            <w:r w:rsidRPr="00DA6733">
              <w:t>–</w:t>
            </w:r>
            <w:r>
              <w:t xml:space="preserve"> </w:t>
            </w:r>
            <w:r w:rsidRPr="00DA6733">
              <w:t xml:space="preserve">сирот и лиц из числа детей </w:t>
            </w:r>
            <w:r>
              <w:t>–</w:t>
            </w:r>
            <w:r w:rsidRPr="00DA6733">
              <w:t xml:space="preserve"> сирот</w:t>
            </w:r>
            <w:r>
              <w:t>, обучающихся в организациях профессионального образования и (или) работающих, в отношении которых организация осуществляет социальное (постинтернатное) сопровождение</w:t>
            </w:r>
          </w:p>
          <w:p w:rsidR="00A77A15" w:rsidRPr="00DA6733" w:rsidRDefault="00A77A15" w:rsidP="00B86C88"/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Default="00A77A15" w:rsidP="00B86C88">
            <w:pPr>
              <w:jc w:val="center"/>
            </w:pPr>
            <w:r w:rsidRPr="00DA6733">
              <w:t>до 75%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Default="00A77A15" w:rsidP="00B86C88">
            <w:pPr>
              <w:jc w:val="center"/>
            </w:pPr>
            <w:r w:rsidRPr="00DA6733">
              <w:t>75%</w:t>
            </w:r>
          </w:p>
        </w:tc>
      </w:tr>
      <w:tr w:rsidR="00A77A15" w:rsidTr="00B86C88">
        <w:tc>
          <w:tcPr>
            <w:tcW w:w="7905" w:type="dxa"/>
          </w:tcPr>
          <w:p w:rsidR="00A77A15" w:rsidRDefault="00A77A15" w:rsidP="00B86C88">
            <w:pPr>
              <w:jc w:val="both"/>
            </w:pPr>
            <w:r w:rsidRPr="002630FE">
              <w:t>Доля выпускников, трудоустроенных по специальности по завершению организаций профессионального образования</w:t>
            </w:r>
          </w:p>
          <w:p w:rsidR="00A77A15" w:rsidRPr="002630FE" w:rsidRDefault="00A77A15" w:rsidP="00B86C88">
            <w:pPr>
              <w:jc w:val="both"/>
            </w:pPr>
          </w:p>
        </w:tc>
        <w:tc>
          <w:tcPr>
            <w:tcW w:w="1309" w:type="dxa"/>
          </w:tcPr>
          <w:p w:rsidR="00A77A15" w:rsidRDefault="00A77A15" w:rsidP="00B86C88">
            <w:pPr>
              <w:jc w:val="center"/>
            </w:pPr>
          </w:p>
          <w:p w:rsidR="00A77A15" w:rsidRDefault="00A77A15" w:rsidP="00B86C88">
            <w:pPr>
              <w:jc w:val="center"/>
            </w:pPr>
            <w:r w:rsidRPr="00DA6733">
              <w:t xml:space="preserve">до </w:t>
            </w:r>
            <w:r>
              <w:t>50</w:t>
            </w:r>
            <w:r w:rsidRPr="00DA6733">
              <w:t>%</w:t>
            </w:r>
          </w:p>
        </w:tc>
        <w:tc>
          <w:tcPr>
            <w:tcW w:w="1468" w:type="dxa"/>
          </w:tcPr>
          <w:p w:rsidR="00A77A15" w:rsidRDefault="00A77A15" w:rsidP="00B86C88">
            <w:pPr>
              <w:jc w:val="center"/>
            </w:pPr>
          </w:p>
          <w:p w:rsidR="00A77A15" w:rsidRPr="002630FE" w:rsidRDefault="00A77A15" w:rsidP="00B86C88">
            <w:pPr>
              <w:jc w:val="center"/>
            </w:pPr>
            <w:r w:rsidRPr="002630FE">
              <w:t>15%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71C" w:rsidRDefault="0048371C" w:rsidP="0048371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Методическая служба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представлена методическим объединением воспитателей, педагогов дополнительного образования детского дома. Деятельность МО  была направлена на повышение квалификации педагогов, обмен опытом, изучение нормативно - правовой базы, подготовку диагностических и аттестационных материалов. Были рассмотрены следующие темы: «Педагогические технологии в образовательном и воспитательном процессе», «Формирование  взаимоотношений между девочками и мальчиками в переходный период», «Педагогика  подддержки ребёнка», «Содержание и организация деятельности педагогов детского дома по гражданско - патриотическому    воспитанию».</w:t>
      </w:r>
    </w:p>
    <w:p w:rsidR="0048371C" w:rsidRDefault="0048371C" w:rsidP="0048371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Основными направлениями  работы являлись:</w:t>
      </w:r>
    </w:p>
    <w:p w:rsidR="0048371C" w:rsidRDefault="0048371C" w:rsidP="0048371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теоретических и практических занятий в форме выступлений, обсуждений, диспутов, круглых столов, демонстраций;</w:t>
      </w:r>
      <w:r>
        <w:rPr>
          <w:color w:val="000000"/>
          <w:sz w:val="28"/>
          <w:szCs w:val="28"/>
          <w:shd w:val="clear" w:color="auto" w:fill="FFFFFF"/>
        </w:rPr>
        <w:br/>
        <w:t xml:space="preserve">- проведение открытых уроков, мероприятий с последующим самоанализом и анализом; 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организация и проведение тематических недель, вечеров, выставок и т.д.;</w:t>
      </w:r>
      <w:r>
        <w:rPr>
          <w:color w:val="000000"/>
          <w:sz w:val="28"/>
          <w:szCs w:val="28"/>
          <w:shd w:val="clear" w:color="auto" w:fill="FFFFFF"/>
        </w:rPr>
        <w:br/>
        <w:t xml:space="preserve">-  обобщение опыта работы. </w:t>
      </w:r>
    </w:p>
    <w:p w:rsidR="0048371C" w:rsidRDefault="0048371C" w:rsidP="0048371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В мае прошла методическая неделя, посвящённая 70-летию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Победы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Великой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Отечественной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войне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1941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bCs/>
          <w:color w:val="000000"/>
          <w:sz w:val="28"/>
          <w:szCs w:val="28"/>
          <w:shd w:val="clear" w:color="auto" w:fill="FFFFFF"/>
        </w:rPr>
        <w:t>1945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годов</w:t>
      </w:r>
      <w:r>
        <w:rPr>
          <w:color w:val="000000"/>
          <w:sz w:val="28"/>
          <w:szCs w:val="28"/>
          <w:shd w:val="clear" w:color="auto" w:fill="FFFFFF"/>
        </w:rPr>
        <w:t>. На заседании МО  были рассмотрены вопросы, посвящённые данной теме: «Военно – патриотическое направление работы педагогов детского дома», «Формы и способы гражданско – патриотического и духовно – нравственного воспитания: дискуссионные игры». В течение недели были проведены открытые мероприятия. Педагоги вместе с ребятами участвовали в акции «Бессмертный полк».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Воспитатель Патченская И.А.  выступила с обобщением опыта «Ознакомление детей младшего школьного возраста с культурой народов саами». В музее истории детского дома прошла выставка </w:t>
      </w:r>
      <w:r>
        <w:rPr>
          <w:sz w:val="28"/>
          <w:szCs w:val="28"/>
        </w:rPr>
        <w:t>«Мой сильный маленький народ», посвящённая жизни и творчеству народа саами.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2014 – 2015 г.г. были реализованы  проекты:</w:t>
      </w:r>
    </w:p>
    <w:tbl>
      <w:tblPr>
        <w:tblStyle w:val="a9"/>
        <w:tblW w:w="0" w:type="auto"/>
        <w:tblLook w:val="04A0"/>
      </w:tblPr>
      <w:tblGrid>
        <w:gridCol w:w="3476"/>
        <w:gridCol w:w="1168"/>
        <w:gridCol w:w="1701"/>
        <w:gridCol w:w="4253"/>
      </w:tblGrid>
      <w:tr w:rsidR="0048371C" w:rsidTr="0048371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проекта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</w:p>
        </w:tc>
      </w:tr>
      <w:tr w:rsidR="0048371C" w:rsidTr="0048371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«Каждому ребёнку – друга!»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Совместный проект с ГАПОУ МО «Кольский медицинский колледж».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воспитанники детского дома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медколледжа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Сформированы устойчивые социальные партнёрские отношения.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Накопление опыта общения. У детей детского дома появились друзья, с которыми они общаются.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Воспитанники детского дома получили необходимую санитарно – просветительскую информацию  о ЗОЖ.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Студенты научились работать в команде, приобрели опыт преподавания. </w:t>
            </w:r>
          </w:p>
        </w:tc>
      </w:tr>
      <w:tr w:rsidR="0048371C" w:rsidTr="0048371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«Живая память о войне»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Совместный проект с Апатитским клубом ветеранов войны и труда  «Верность»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 детей сформирован интерес к участникам  и событиям Великой Отечественной войны.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Дети приобрели навыки общения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взрослыми.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личности воспитанников через воспитание чу</w:t>
            </w:r>
            <w:proofErr w:type="gramStart"/>
            <w:r>
              <w:rPr>
                <w:lang w:eastAsia="en-US"/>
              </w:rPr>
              <w:t>вств бл</w:t>
            </w:r>
            <w:proofErr w:type="gramEnd"/>
            <w:r>
              <w:rPr>
                <w:lang w:eastAsia="en-US"/>
              </w:rPr>
              <w:t>агодарности, сопереживания и уважения к ветеранам, пожилым людям.</w:t>
            </w:r>
          </w:p>
        </w:tc>
      </w:tr>
      <w:tr w:rsidR="0048371C" w:rsidTr="0048371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«Цветочно – декоративное оформление приусадебного участка»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Сформированы практические навыки  по посадке и уходу за овощными и цветочными культурами.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Сформированы навыки работы в микрогруппах.</w:t>
            </w:r>
          </w:p>
        </w:tc>
      </w:tr>
    </w:tbl>
    <w:p w:rsidR="0048371C" w:rsidRDefault="0048371C" w:rsidP="0048371C">
      <w:pPr>
        <w:jc w:val="center"/>
        <w:rPr>
          <w:sz w:val="28"/>
          <w:szCs w:val="28"/>
          <w:lang w:eastAsia="en-US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Прошли курсы повышения квалификации: </w:t>
      </w:r>
    </w:p>
    <w:tbl>
      <w:tblPr>
        <w:tblStyle w:val="a9"/>
        <w:tblW w:w="0" w:type="auto"/>
        <w:tblLook w:val="04A0"/>
      </w:tblPr>
      <w:tblGrid>
        <w:gridCol w:w="480"/>
        <w:gridCol w:w="1871"/>
        <w:gridCol w:w="1806"/>
        <w:gridCol w:w="4841"/>
        <w:gridCol w:w="1600"/>
      </w:tblGrid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прохождения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Артемова Татьяна Рудольфовна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Дистанционные курсы педагогического университета «Первое сентября».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Тема «Теория и практика педагогического общения» (72 часа).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01.10. 2014 г. - 30.04. 2015 г.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Минина 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Анна 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Евгеньевна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Дистанционный курс АНО ДПО "Инновационного образовательного центра повышения квалификации и переподготовки "Мой университет»: "Диагностические технологии - как показатель профессиональной компетентности педагога"(108 ч.)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3.03.-  1.06.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Орлова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Жанна Анатольевна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Дистанционный курс Дистанционный курс АНО ДПО "Инновационного образовательного центра повышения квалификации и переподготовки "Мой университет»: "Диагностические технологии - как показатель профессиональной компетентности педагога"(108 ч.)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3.03.-  1.06.</w:t>
            </w:r>
          </w:p>
          <w:p w:rsidR="0048371C" w:rsidRDefault="00483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Патченская Ирина Алексеевна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Дистанционные курсы педагогического университета «Первое сентября». Тема «Теория и практика педагогического общения» (72 часа).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01.10. 2014 г. - 30.04. 2015 г.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Рябишникова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службой сопровождения «Перекресток»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«Академия повышения квалификации и профессиональной переподготовки работников образования»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работы с замещающими семьями»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22.09. по 27.10  2014г.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Шабанова 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Ольга Владимировна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Дистанционные курсы педагогического университета «Первое сентября». Тема «Теория и практика педагогического общения» (72 часа).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01.10. 2014 г. - 30.04. 2015 г.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Щанникова Любовь Сергеевна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Дистанционные курсы педагогического университета «Первое сентября». Тема «Теория и практика педагогического общения» (72 часа).</w:t>
            </w:r>
          </w:p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01.10. 2014 г. - 30. 04. 2015 г.</w:t>
            </w:r>
          </w:p>
        </w:tc>
      </w:tr>
      <w:tr w:rsidR="0048371C" w:rsidTr="004837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Кашликова 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Владиславовна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-   психолог Службы сопровождения «Перекрёсток»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«Академия повышения квалификации и профессиональной переподготовки работников образования»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</w:t>
            </w:r>
          </w:p>
          <w:p w:rsidR="0048371C" w:rsidRDefault="004837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работы с замещающими семьями»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22.09. по 27.10  2014г.</w:t>
            </w:r>
          </w:p>
        </w:tc>
      </w:tr>
    </w:tbl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</w:p>
    <w:p w:rsidR="00F5789D" w:rsidRDefault="00F5789D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Аттестовались в 2014</w:t>
      </w:r>
      <w:r w:rsidR="005B124A">
        <w:rPr>
          <w:sz w:val="28"/>
          <w:szCs w:val="28"/>
        </w:rPr>
        <w:t xml:space="preserve"> (сентябрь)</w:t>
      </w:r>
      <w:r>
        <w:rPr>
          <w:sz w:val="28"/>
          <w:szCs w:val="28"/>
        </w:rPr>
        <w:t xml:space="preserve"> – 2015</w:t>
      </w:r>
      <w:r w:rsidR="005B124A">
        <w:rPr>
          <w:sz w:val="28"/>
          <w:szCs w:val="28"/>
        </w:rPr>
        <w:t xml:space="preserve"> (май)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.г.: </w:t>
      </w:r>
    </w:p>
    <w:tbl>
      <w:tblPr>
        <w:tblStyle w:val="a9"/>
        <w:tblW w:w="0" w:type="auto"/>
        <w:tblLook w:val="04A0"/>
      </w:tblPr>
      <w:tblGrid>
        <w:gridCol w:w="4644"/>
        <w:gridCol w:w="2977"/>
        <w:gridCol w:w="2977"/>
      </w:tblGrid>
      <w:tr w:rsidR="005B124A" w:rsidTr="0022167A">
        <w:tc>
          <w:tcPr>
            <w:tcW w:w="4644" w:type="dxa"/>
          </w:tcPr>
          <w:p w:rsidR="005B124A" w:rsidRDefault="005B124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Патченская Ирина Алексеевна</w:t>
            </w:r>
          </w:p>
        </w:tc>
        <w:tc>
          <w:tcPr>
            <w:tcW w:w="2977" w:type="dxa"/>
          </w:tcPr>
          <w:p w:rsidR="005B124A" w:rsidRDefault="005B124A" w:rsidP="005B12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5B124A" w:rsidRDefault="005B124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категория</w:t>
            </w:r>
          </w:p>
        </w:tc>
      </w:tr>
      <w:tr w:rsidR="005B124A" w:rsidTr="0022167A">
        <w:tc>
          <w:tcPr>
            <w:tcW w:w="4644" w:type="dxa"/>
          </w:tcPr>
          <w:p w:rsidR="005B124A" w:rsidRDefault="005B124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Щанникова Любовь Сергеевна</w:t>
            </w:r>
          </w:p>
        </w:tc>
        <w:tc>
          <w:tcPr>
            <w:tcW w:w="2977" w:type="dxa"/>
          </w:tcPr>
          <w:p w:rsidR="005B124A" w:rsidRDefault="005B124A" w:rsidP="005B12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5B124A" w:rsidRDefault="005B124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</w:tr>
      <w:tr w:rsidR="005B124A" w:rsidTr="0022167A">
        <w:tc>
          <w:tcPr>
            <w:tcW w:w="4644" w:type="dxa"/>
          </w:tcPr>
          <w:p w:rsidR="005B124A" w:rsidRDefault="005B124A" w:rsidP="005B1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Артёмова Татьяна Рудольфовна</w:t>
            </w:r>
          </w:p>
        </w:tc>
        <w:tc>
          <w:tcPr>
            <w:tcW w:w="2977" w:type="dxa"/>
          </w:tcPr>
          <w:p w:rsidR="005B124A" w:rsidRDefault="005B124A" w:rsidP="005B12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5B124A" w:rsidRDefault="005B124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категория</w:t>
            </w:r>
          </w:p>
        </w:tc>
      </w:tr>
      <w:tr w:rsidR="005B124A" w:rsidTr="0022167A">
        <w:tc>
          <w:tcPr>
            <w:tcW w:w="4644" w:type="dxa"/>
          </w:tcPr>
          <w:p w:rsidR="005B124A" w:rsidRDefault="0022167A" w:rsidP="005B1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Епифановская Светлана Алексеевна</w:t>
            </w:r>
          </w:p>
        </w:tc>
        <w:tc>
          <w:tcPr>
            <w:tcW w:w="2977" w:type="dxa"/>
          </w:tcPr>
          <w:p w:rsidR="005B124A" w:rsidRDefault="0022167A" w:rsidP="005B12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труду</w:t>
            </w:r>
          </w:p>
        </w:tc>
        <w:tc>
          <w:tcPr>
            <w:tcW w:w="2977" w:type="dxa"/>
          </w:tcPr>
          <w:p w:rsidR="005B124A" w:rsidRDefault="0022167A" w:rsidP="004837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</w:tr>
    </w:tbl>
    <w:p w:rsidR="00F5789D" w:rsidRDefault="00F5789D" w:rsidP="0048371C">
      <w:pPr>
        <w:spacing w:line="276" w:lineRule="auto"/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Участвовали в конференциях, семинарах:</w:t>
      </w:r>
    </w:p>
    <w:tbl>
      <w:tblPr>
        <w:tblStyle w:val="a9"/>
        <w:tblW w:w="10740" w:type="dxa"/>
        <w:tblLayout w:type="fixed"/>
        <w:tblLook w:val="04A0"/>
      </w:tblPr>
      <w:tblGrid>
        <w:gridCol w:w="1242"/>
        <w:gridCol w:w="5245"/>
        <w:gridCol w:w="2268"/>
        <w:gridCol w:w="1985"/>
      </w:tblGrid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17сентября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Обучающая  интернет – конференция 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«Инновационные подходы и модели социализации и социальной адаптации выпускников организаций для детей - сирот,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«Адаптация онлайн» 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Рябишникова Т.В.</w:t>
            </w:r>
          </w:p>
          <w:p w:rsidR="0048371C" w:rsidRDefault="004837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Кашликова О.В.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Тарновская Л.А.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22-23 ноября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«Социально-психологическая помощь молодёжи из 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молодёжной политики «Молодёжный социальный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Головина О.А.,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психолог.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ноября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Конференция «Здоровый образ жизни - основа благополучия населения. Технологии гармонизации жизнедеятельности человека».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андалакша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Спекова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.22 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(школа №2)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Головина О.А.,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психолог.</w:t>
            </w:r>
          </w:p>
        </w:tc>
      </w:tr>
      <w:tr w:rsidR="0048371C" w:rsidTr="0048371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декабря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Семинар-совещание, посвящённый профилактике социального сиротства и жестокого обращения с детьми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Мурманск,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д.82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отель «Азимут»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Рябишникова Т.В.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Кашликова О.В.</w:t>
            </w:r>
          </w:p>
        </w:tc>
      </w:tr>
      <w:tr w:rsidR="0048371C" w:rsidTr="0048371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Семинар-тренинг для замещающих семей «Родитель: роль или функция»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«Апатитский детский дом»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Служба сопровождения «Перекрёсток»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приёмные родители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опекуны 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сихолог Бочкарёва Е.Н.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С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 февраля 2015 г.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открытых дверей в форме круглого стола по теме «Поддержание отношений с биологической семьей ребенка как компетенция приемного родителя»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lang w:eastAsia="en-US"/>
              </w:rPr>
            </w:pP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Мурманск,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зав. службой сопровождения «Перекресток» Рябишникова Т.В.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25февраля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Городское МО  «Особенности обучения и развития детей, переживших небрежное обращение»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СОШ №5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патиты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Рябишникова Т.В.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марта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Видеоконференция по межведомственному взаимодействию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№1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Апатиты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Крупинская Н.П.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Дюхина Н.С.</w:t>
            </w:r>
          </w:p>
        </w:tc>
      </w:tr>
      <w:tr w:rsidR="0048371C" w:rsidTr="004837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марта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семинар-совещание по теме «Сопровождение выпускников организаций для детей – сирот и детей, оставшихся без попечения родителей: мониторинг, анализ, решение»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Кандалакша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ГОБОУ «Кандалакшский детский дом «Берег»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Первомайская д. 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Котельникова Т.В.</w:t>
            </w:r>
          </w:p>
          <w:p w:rsidR="0048371C" w:rsidRDefault="00483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Рябишникова Т.В.</w:t>
            </w:r>
          </w:p>
          <w:p w:rsidR="0048371C" w:rsidRDefault="0048371C">
            <w:pPr>
              <w:jc w:val="center"/>
              <w:rPr>
                <w:lang w:eastAsia="en-US"/>
              </w:rPr>
            </w:pPr>
          </w:p>
        </w:tc>
      </w:tr>
    </w:tbl>
    <w:p w:rsidR="0048371C" w:rsidRDefault="0048371C" w:rsidP="0048371C">
      <w:pPr>
        <w:spacing w:line="276" w:lineRule="auto"/>
        <w:jc w:val="both"/>
        <w:rPr>
          <w:sz w:val="22"/>
          <w:szCs w:val="22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>
        <w:rPr>
          <w:b/>
          <w:sz w:val="28"/>
          <w:szCs w:val="28"/>
        </w:rPr>
        <w:t xml:space="preserve">дополнительного образования, </w:t>
      </w:r>
      <w:r>
        <w:rPr>
          <w:sz w:val="28"/>
          <w:szCs w:val="28"/>
        </w:rPr>
        <w:t xml:space="preserve">которая отражена в  блоке Программы подготовки воспитанников к самостоятельному проживанию  «Мир увлечений», отвечает интересам и запросам любого воспитанника. Каждый ребёнок мог найти применение своей фантазии, творчеству, выбрать свой путь развития. Главная задача организации работы кружков и секций – подготовить воспитанников к самостоятельной жизни. Для этого в детском доме созданы оптимальные условия. Оформлены кабинеты швейной и столярной мастерских, кружка «Умелые ручки», библиотека, тренажерный зал и зал для единоборств. 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доме работают  кружки различных направлений: </w:t>
      </w:r>
      <w:proofErr w:type="gramStart"/>
      <w:r>
        <w:rPr>
          <w:sz w:val="28"/>
          <w:szCs w:val="28"/>
        </w:rPr>
        <w:t xml:space="preserve">«Столярное дело», «Хозяюшка»,  «Швейное дело», «Домашний очаг»,  «Умелые ручки»,  спортивные секции (беговые лыжи, теннис, футбол), компьютерный класс, «Музыкальная гостиная». </w:t>
      </w:r>
      <w:proofErr w:type="gramEnd"/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Интересы детей педагоги старались удовлетворить, налаживая и укрепляя связи с различными спортивно -  досуговыми центрами города. Воспитанники детского дома посещали секции  детской спортивно - юношеской школы, мероприятия в городском ДК им. В.К. Егорова, смотрели кинофильмы в кинотеатре «Полярный», поддерживали отношения с бибилиотекой семейного чтения г. Апатиты, сотрудничали с военно – спортивным клубом  "Лидер" (руководитель </w:t>
      </w:r>
      <w:r>
        <w:rPr>
          <w:bCs/>
          <w:sz w:val="28"/>
          <w:szCs w:val="28"/>
        </w:rPr>
        <w:t>Алмаз</w:t>
      </w:r>
      <w:r>
        <w:rPr>
          <w:sz w:val="28"/>
          <w:szCs w:val="28"/>
        </w:rPr>
        <w:t xml:space="preserve"> Биктимеров), с Центром молодёжных инициатив. </w:t>
      </w:r>
    </w:p>
    <w:p w:rsidR="0048371C" w:rsidRDefault="00A171C8" w:rsidP="004837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71C">
        <w:rPr>
          <w:sz w:val="28"/>
          <w:szCs w:val="28"/>
        </w:rPr>
        <w:t>Кружковой деятельностью охвачено 100 % воспитанников. На занятиях кружков  руководители формируют умения и навыки детей, развивают кругозор, творческие способности, художественный вкус. Для</w:t>
      </w:r>
      <w:r w:rsidR="0048371C">
        <w:rPr>
          <w:i/>
          <w:sz w:val="28"/>
          <w:szCs w:val="28"/>
        </w:rPr>
        <w:t xml:space="preserve"> </w:t>
      </w:r>
      <w:r w:rsidR="0048371C">
        <w:rPr>
          <w:sz w:val="28"/>
          <w:szCs w:val="28"/>
        </w:rPr>
        <w:t xml:space="preserve">каждого возраста в </w:t>
      </w:r>
      <w:r w:rsidR="0048371C">
        <w:rPr>
          <w:bCs/>
          <w:sz w:val="28"/>
          <w:szCs w:val="28"/>
        </w:rPr>
        <w:t xml:space="preserve">кружке «Рукодельница» предусмотрены разделы («Швейный мир», «Лоскутная радуга», «Вышивка для души», «Креативное рукоделие»)», где каждая девочка может испытать свои возможности и выявить  свои способности в любом из направлений рукоделия. </w:t>
      </w:r>
    </w:p>
    <w:p w:rsidR="00A171C8" w:rsidRDefault="00A171C8" w:rsidP="00A17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4246">
        <w:rPr>
          <w:sz w:val="28"/>
          <w:szCs w:val="28"/>
        </w:rPr>
        <w:t xml:space="preserve">Главным результатом </w:t>
      </w:r>
      <w:r>
        <w:rPr>
          <w:sz w:val="28"/>
          <w:szCs w:val="28"/>
        </w:rPr>
        <w:t>занятий в кружке  «Умелые ручки»</w:t>
      </w:r>
      <w:r w:rsidRPr="00354246">
        <w:rPr>
          <w:sz w:val="28"/>
          <w:szCs w:val="28"/>
        </w:rPr>
        <w:t xml:space="preserve">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результата.</w:t>
      </w:r>
      <w:r>
        <w:rPr>
          <w:sz w:val="28"/>
          <w:szCs w:val="28"/>
        </w:rPr>
        <w:t xml:space="preserve"> </w:t>
      </w:r>
    </w:p>
    <w:p w:rsidR="00100290" w:rsidRDefault="00A171C8" w:rsidP="00100290">
      <w:pPr>
        <w:jc w:val="both"/>
        <w:rPr>
          <w:sz w:val="28"/>
          <w:szCs w:val="28"/>
        </w:rPr>
      </w:pPr>
      <w:r w:rsidRPr="00A171C8">
        <w:rPr>
          <w:sz w:val="28"/>
          <w:szCs w:val="28"/>
        </w:rPr>
        <w:t>За 2014 – 2015 учебный год в кружке «Умелые ручки» обучались</w:t>
      </w:r>
      <w:r w:rsidR="00662FD7">
        <w:rPr>
          <w:sz w:val="28"/>
          <w:szCs w:val="28"/>
        </w:rPr>
        <w:t xml:space="preserve"> 22 </w:t>
      </w:r>
      <w:r w:rsidRPr="00D645B3">
        <w:rPr>
          <w:sz w:val="28"/>
          <w:szCs w:val="28"/>
        </w:rPr>
        <w:t xml:space="preserve"> воспитанник</w:t>
      </w:r>
      <w:r w:rsidR="00662FD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Pr="00D645B3">
        <w:rPr>
          <w:sz w:val="28"/>
          <w:szCs w:val="28"/>
        </w:rPr>
        <w:t xml:space="preserve">девочек </w:t>
      </w:r>
      <w:r w:rsidR="00662FD7">
        <w:rPr>
          <w:sz w:val="28"/>
          <w:szCs w:val="28"/>
        </w:rPr>
        <w:t xml:space="preserve"> </w:t>
      </w:r>
      <w:r w:rsidRPr="00D645B3">
        <w:rPr>
          <w:sz w:val="28"/>
          <w:szCs w:val="28"/>
        </w:rPr>
        <w:t>-  10</w:t>
      </w:r>
      <w:r>
        <w:rPr>
          <w:sz w:val="28"/>
          <w:szCs w:val="28"/>
        </w:rPr>
        <w:t xml:space="preserve">; </w:t>
      </w:r>
      <w:r w:rsidRPr="00D645B3">
        <w:rPr>
          <w:sz w:val="28"/>
          <w:szCs w:val="28"/>
        </w:rPr>
        <w:t>мальчиков</w:t>
      </w:r>
      <w:r w:rsidR="00662FD7">
        <w:rPr>
          <w:sz w:val="28"/>
          <w:szCs w:val="28"/>
        </w:rPr>
        <w:t xml:space="preserve"> </w:t>
      </w:r>
      <w:r w:rsidRPr="00D645B3">
        <w:rPr>
          <w:sz w:val="28"/>
          <w:szCs w:val="28"/>
        </w:rPr>
        <w:t xml:space="preserve"> -  12</w:t>
      </w:r>
      <w:r>
        <w:rPr>
          <w:sz w:val="28"/>
          <w:szCs w:val="28"/>
        </w:rPr>
        <w:t>). Из них – 3 ребёнка дошкольного возраста. Ребятам  дошкол</w:t>
      </w:r>
      <w:r w:rsidR="00FB20BE">
        <w:rPr>
          <w:sz w:val="28"/>
          <w:szCs w:val="28"/>
        </w:rPr>
        <w:t>ьного возраста</w:t>
      </w:r>
      <w:r>
        <w:rPr>
          <w:sz w:val="28"/>
          <w:szCs w:val="28"/>
        </w:rPr>
        <w:t xml:space="preserve"> очень </w:t>
      </w:r>
      <w:r w:rsidR="00FB20BE">
        <w:rPr>
          <w:sz w:val="28"/>
          <w:szCs w:val="28"/>
        </w:rPr>
        <w:t>по</w:t>
      </w:r>
      <w:r>
        <w:rPr>
          <w:sz w:val="28"/>
          <w:szCs w:val="28"/>
        </w:rPr>
        <w:t>нравилось  работа с пластилином</w:t>
      </w:r>
      <w:r w:rsidR="0010029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00290">
        <w:rPr>
          <w:sz w:val="28"/>
          <w:szCs w:val="28"/>
        </w:rPr>
        <w:t>У них уже получаются красивые и интересные поделки. Дети постарше  увлеклись росписью по стеклу и поделками в технике оригами.</w:t>
      </w:r>
    </w:p>
    <w:p w:rsidR="00100290" w:rsidRPr="00D645B3" w:rsidRDefault="00100290" w:rsidP="001002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течение года были </w:t>
      </w:r>
      <w:r w:rsidRPr="00100290">
        <w:rPr>
          <w:sz w:val="28"/>
          <w:szCs w:val="28"/>
        </w:rPr>
        <w:t>проведены открытые мероприятия:</w:t>
      </w:r>
      <w:r w:rsidRPr="00D645B3">
        <w:rPr>
          <w:b/>
          <w:sz w:val="28"/>
          <w:szCs w:val="28"/>
        </w:rPr>
        <w:t xml:space="preserve"> </w:t>
      </w:r>
    </w:p>
    <w:p w:rsidR="00100290" w:rsidRPr="00D645B3" w:rsidRDefault="00100290" w:rsidP="00100290">
      <w:pPr>
        <w:jc w:val="both"/>
        <w:rPr>
          <w:color w:val="000000"/>
          <w:sz w:val="28"/>
          <w:szCs w:val="28"/>
        </w:rPr>
      </w:pPr>
      <w:r w:rsidRPr="00D645B3">
        <w:rPr>
          <w:color w:val="000000"/>
          <w:sz w:val="28"/>
          <w:szCs w:val="28"/>
        </w:rPr>
        <w:t>14 февраля мастер-класс для воспитанников «Открытка – Валентинка»;</w:t>
      </w:r>
    </w:p>
    <w:p w:rsidR="00100290" w:rsidRPr="00D645B3" w:rsidRDefault="00100290" w:rsidP="00100290">
      <w:pPr>
        <w:rPr>
          <w:sz w:val="28"/>
          <w:szCs w:val="28"/>
        </w:rPr>
      </w:pPr>
      <w:r w:rsidRPr="00D645B3">
        <w:rPr>
          <w:sz w:val="28"/>
          <w:szCs w:val="28"/>
        </w:rPr>
        <w:t>19 февраля - творческий конкурс «Коза - дереза»;</w:t>
      </w:r>
    </w:p>
    <w:p w:rsidR="00100290" w:rsidRPr="00D645B3" w:rsidRDefault="00100290" w:rsidP="00100290">
      <w:pPr>
        <w:rPr>
          <w:sz w:val="28"/>
          <w:szCs w:val="28"/>
        </w:rPr>
      </w:pPr>
      <w:r w:rsidRPr="00D645B3">
        <w:rPr>
          <w:sz w:val="28"/>
          <w:szCs w:val="28"/>
        </w:rPr>
        <w:t xml:space="preserve">февраль – </w:t>
      </w:r>
      <w:r>
        <w:rPr>
          <w:sz w:val="28"/>
          <w:szCs w:val="28"/>
        </w:rPr>
        <w:t>по теме «Д</w:t>
      </w:r>
      <w:r w:rsidRPr="00D645B3">
        <w:rPr>
          <w:sz w:val="28"/>
          <w:szCs w:val="28"/>
        </w:rPr>
        <w:t>осуг для подростков</w:t>
      </w:r>
      <w:r>
        <w:rPr>
          <w:sz w:val="28"/>
          <w:szCs w:val="28"/>
        </w:rPr>
        <w:t>»</w:t>
      </w:r>
      <w:r w:rsidR="00662FD7">
        <w:rPr>
          <w:sz w:val="28"/>
          <w:szCs w:val="28"/>
        </w:rPr>
        <w:t xml:space="preserve">: просмотр </w:t>
      </w:r>
      <w:r w:rsidRPr="00D645B3">
        <w:rPr>
          <w:sz w:val="28"/>
          <w:szCs w:val="28"/>
        </w:rPr>
        <w:t xml:space="preserve"> презентаци</w:t>
      </w:r>
      <w:r w:rsidR="00662FD7">
        <w:rPr>
          <w:sz w:val="28"/>
          <w:szCs w:val="28"/>
        </w:rPr>
        <w:t>и</w:t>
      </w:r>
      <w:r w:rsidRPr="00D645B3">
        <w:rPr>
          <w:sz w:val="28"/>
          <w:szCs w:val="28"/>
        </w:rPr>
        <w:t xml:space="preserve"> «Хобби»</w:t>
      </w:r>
      <w:r w:rsidR="00662FD7">
        <w:rPr>
          <w:sz w:val="28"/>
          <w:szCs w:val="28"/>
        </w:rPr>
        <w:t>;</w:t>
      </w:r>
    </w:p>
    <w:p w:rsidR="00100290" w:rsidRPr="00D645B3" w:rsidRDefault="00100290" w:rsidP="00100290">
      <w:pPr>
        <w:rPr>
          <w:sz w:val="28"/>
          <w:szCs w:val="28"/>
        </w:rPr>
      </w:pPr>
      <w:r w:rsidRPr="00D645B3">
        <w:rPr>
          <w:sz w:val="28"/>
          <w:szCs w:val="28"/>
        </w:rPr>
        <w:t>3 марта –  мастер-класс для сотрудников детского дома «Поздравительная открытка для дамы»;</w:t>
      </w:r>
    </w:p>
    <w:p w:rsidR="00100290" w:rsidRDefault="00100290" w:rsidP="00100290">
      <w:pPr>
        <w:rPr>
          <w:sz w:val="28"/>
          <w:szCs w:val="28"/>
        </w:rPr>
      </w:pPr>
      <w:r w:rsidRPr="00D645B3">
        <w:rPr>
          <w:sz w:val="28"/>
          <w:szCs w:val="28"/>
        </w:rPr>
        <w:t xml:space="preserve">9  апреля </w:t>
      </w:r>
      <w:r w:rsidR="00662FD7">
        <w:rPr>
          <w:sz w:val="28"/>
          <w:szCs w:val="28"/>
        </w:rPr>
        <w:t xml:space="preserve">- </w:t>
      </w:r>
      <w:r w:rsidRPr="00D645B3">
        <w:rPr>
          <w:sz w:val="28"/>
          <w:szCs w:val="28"/>
        </w:rPr>
        <w:t>мастер-класс для сотрудников детского дома  «Упаковка для подарка».</w:t>
      </w:r>
    </w:p>
    <w:p w:rsidR="00662FD7" w:rsidRDefault="00662FD7" w:rsidP="004B33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4B3378">
        <w:rPr>
          <w:sz w:val="28"/>
          <w:szCs w:val="28"/>
        </w:rPr>
        <w:t xml:space="preserve"> (2 чел.) </w:t>
      </w:r>
      <w:r>
        <w:rPr>
          <w:sz w:val="28"/>
          <w:szCs w:val="28"/>
        </w:rPr>
        <w:t xml:space="preserve"> участвовали  в выставке  «</w:t>
      </w:r>
      <w:r w:rsidRPr="00D645B3">
        <w:rPr>
          <w:sz w:val="28"/>
          <w:szCs w:val="28"/>
        </w:rPr>
        <w:t>Мастерская деда Мороза»</w:t>
      </w:r>
      <w:r>
        <w:rPr>
          <w:sz w:val="28"/>
          <w:szCs w:val="28"/>
        </w:rPr>
        <w:t xml:space="preserve"> </w:t>
      </w:r>
      <w:r w:rsidR="004B3378">
        <w:rPr>
          <w:sz w:val="28"/>
          <w:szCs w:val="28"/>
        </w:rPr>
        <w:t xml:space="preserve"> (муниципальный уровень) – 2 призёра.</w:t>
      </w:r>
    </w:p>
    <w:p w:rsidR="0048371C" w:rsidRDefault="0048371C" w:rsidP="0048371C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В детском доме с успехом прошли индивидуальные выставки поделок: «Поделки из бисера»  воспитанницы Горват Яны, «Декоративные изделия из дерева» -  Нестерова Максима. </w:t>
      </w:r>
    </w:p>
    <w:p w:rsidR="0048371C" w:rsidRDefault="004B3378" w:rsidP="0048371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9259A">
        <w:rPr>
          <w:sz w:val="28"/>
          <w:szCs w:val="28"/>
        </w:rPr>
        <w:t xml:space="preserve">  </w:t>
      </w:r>
      <w:r w:rsidR="0048371C">
        <w:rPr>
          <w:sz w:val="28"/>
          <w:szCs w:val="28"/>
        </w:rPr>
        <w:t xml:space="preserve">Задачи по формированию  духовно-нравственного мира воспитанников через </w:t>
      </w:r>
      <w:r w:rsidR="0048371C" w:rsidRPr="00D97653">
        <w:rPr>
          <w:b/>
          <w:sz w:val="28"/>
          <w:szCs w:val="28"/>
        </w:rPr>
        <w:t>красоту     музыки,</w:t>
      </w:r>
      <w:r w:rsidR="0048371C">
        <w:rPr>
          <w:sz w:val="28"/>
          <w:szCs w:val="28"/>
        </w:rPr>
        <w:t xml:space="preserve"> развитие  творческого потенциала каждого ребёнка, развитие уверенности и самовыражения решались музыкальным руководителем Бадюлькиной Е.А. </w:t>
      </w:r>
    </w:p>
    <w:p w:rsidR="0048371C" w:rsidRDefault="0048371C" w:rsidP="0048371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достижения поставленных задач использовались следующие направления: </w:t>
      </w:r>
    </w:p>
    <w:p w:rsidR="0048371C" w:rsidRDefault="0048371C" w:rsidP="0048371C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музыкальных занятий,</w:t>
      </w:r>
    </w:p>
    <w:p w:rsidR="0048371C" w:rsidRDefault="0048371C" w:rsidP="0048371C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праздников, </w:t>
      </w:r>
    </w:p>
    <w:p w:rsidR="0048371C" w:rsidRDefault="0048371C" w:rsidP="0048371C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детей к выступлениям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различных фестивалях, конкурсах,      постановка театральных форм,</w:t>
      </w:r>
    </w:p>
    <w:p w:rsidR="0048371C" w:rsidRDefault="0048371C" w:rsidP="0048371C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и проведение музыкальных гостиных.</w:t>
      </w:r>
    </w:p>
    <w:p w:rsidR="0048371C" w:rsidRDefault="00D97653" w:rsidP="004837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71C">
        <w:rPr>
          <w:sz w:val="28"/>
          <w:szCs w:val="28"/>
        </w:rPr>
        <w:t>В течение года помимо музыкальных занятий проводились занятия по хореографии, театрализованной детельности, по интересам детей.  На индивидуальных занятиях по вокалу дети учились управлять своим голосом, развивалось умение работать с голосовым аппаратом.  В кинозале ребята могли показать свои вокальные способности, исполняя песни под «караоке». Проводились музыкальные занятия в игровой форме для детей дошкольного возраста, на которых закреплялись навыки пения, умение танцевать и слышать музыку. Результатами работы стали выступления </w:t>
      </w:r>
      <w:r w:rsidR="0048371C">
        <w:rPr>
          <w:bCs/>
          <w:sz w:val="28"/>
          <w:szCs w:val="28"/>
        </w:rPr>
        <w:t>на праздниках, концертах.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W w:w="10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7"/>
        <w:gridCol w:w="1984"/>
        <w:gridCol w:w="2834"/>
      </w:tblGrid>
      <w:tr w:rsidR="0048371C" w:rsidTr="0048371C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14 г.</w:t>
            </w:r>
          </w:p>
        </w:tc>
      </w:tr>
      <w:tr w:rsidR="0048371C" w:rsidTr="0048371C">
        <w:trPr>
          <w:trHeight w:val="750"/>
        </w:trPr>
        <w:tc>
          <w:tcPr>
            <w:tcW w:w="5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концерт для ветеранов ВОВ в рамках дня матери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14 г.</w:t>
            </w:r>
          </w:p>
        </w:tc>
      </w:tr>
      <w:tr w:rsidR="0048371C" w:rsidTr="0048371C">
        <w:trPr>
          <w:trHeight w:val="373"/>
        </w:trPr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29.12.14</w:t>
            </w:r>
          </w:p>
        </w:tc>
      </w:tr>
      <w:tr w:rsidR="0048371C" w:rsidTr="0048371C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«Новый год по восточному календарю»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15 г.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53" w:rsidRDefault="0048371C" w:rsidP="00D97653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«Масленица»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53" w:rsidRDefault="0048371C" w:rsidP="00D97653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15 г.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святого Валентина»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15 г.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«Международный день птиц»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15. г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«Пасха» в библиотеке семейного чтения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патиты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15 г.</w:t>
            </w:r>
          </w:p>
        </w:tc>
      </w:tr>
      <w:tr w:rsidR="0048371C" w:rsidTr="0048371C"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рождения детского дома»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01.06.15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принимали участие в различных </w:t>
      </w:r>
      <w:r w:rsidRPr="00471B48">
        <w:rPr>
          <w:b/>
          <w:sz w:val="28"/>
          <w:szCs w:val="28"/>
        </w:rPr>
        <w:t>конкурсах</w:t>
      </w:r>
      <w:r>
        <w:rPr>
          <w:sz w:val="28"/>
          <w:szCs w:val="28"/>
        </w:rPr>
        <w:t>: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W w:w="10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1"/>
        <w:gridCol w:w="2125"/>
        <w:gridCol w:w="2409"/>
        <w:gridCol w:w="1700"/>
      </w:tblGrid>
      <w:tr w:rsidR="0048371C" w:rsidTr="0048371C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</w:tr>
      <w:tr w:rsidR="0048371C" w:rsidTr="0048371C">
        <w:trPr>
          <w:trHeight w:val="796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«Алмазные грани»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известен пока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15 г.</w:t>
            </w:r>
          </w:p>
        </w:tc>
      </w:tr>
      <w:tr w:rsidR="0048371C" w:rsidTr="0048371C">
        <w:trPr>
          <w:trHeight w:val="883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хореографии в рамках фестиваля «Овация»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15 г. </w:t>
            </w:r>
          </w:p>
        </w:tc>
      </w:tr>
      <w:tr w:rsidR="0048371C" w:rsidTr="0048371C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детей сирот «Созвездие»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71C" w:rsidRDefault="008D1105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71C" w:rsidRDefault="0048371C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15 г.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71B48" w:rsidP="007A58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71C">
        <w:rPr>
          <w:sz w:val="28"/>
          <w:szCs w:val="28"/>
        </w:rPr>
        <w:t xml:space="preserve">В течение года проводились </w:t>
      </w:r>
      <w:r w:rsidR="0048371C" w:rsidRPr="00FB20BE">
        <w:rPr>
          <w:sz w:val="28"/>
          <w:szCs w:val="28"/>
        </w:rPr>
        <w:t>музыкальные гостиные</w:t>
      </w:r>
      <w:r w:rsidR="0048371C">
        <w:rPr>
          <w:sz w:val="28"/>
          <w:szCs w:val="28"/>
        </w:rPr>
        <w:t xml:space="preserve">. </w:t>
      </w:r>
      <w:proofErr w:type="gramStart"/>
      <w:r w:rsidR="0048371C">
        <w:rPr>
          <w:sz w:val="28"/>
          <w:szCs w:val="28"/>
        </w:rPr>
        <w:t>Гостями ребят были учащиеся МБОУДОД  «Детской школы искусств»  г. Апатиты  (рук.</w:t>
      </w:r>
      <w:proofErr w:type="gramEnd"/>
      <w:r w:rsidR="0048371C">
        <w:rPr>
          <w:b/>
          <w:bCs/>
          <w:i/>
          <w:sz w:val="36"/>
          <w:szCs w:val="36"/>
        </w:rPr>
        <w:t xml:space="preserve"> </w:t>
      </w:r>
      <w:r w:rsidR="0048371C">
        <w:rPr>
          <w:bCs/>
          <w:sz w:val="28"/>
          <w:szCs w:val="28"/>
        </w:rPr>
        <w:t>Ханинёва  О.В</w:t>
      </w:r>
      <w:r w:rsidR="0048371C">
        <w:rPr>
          <w:b/>
          <w:bCs/>
          <w:i/>
          <w:sz w:val="36"/>
          <w:szCs w:val="36"/>
        </w:rPr>
        <w:t>.</w:t>
      </w:r>
      <w:r w:rsidR="0048371C">
        <w:rPr>
          <w:bCs/>
          <w:sz w:val="36"/>
          <w:szCs w:val="36"/>
        </w:rPr>
        <w:t>),</w:t>
      </w:r>
      <w:r w:rsidR="0048371C">
        <w:rPr>
          <w:b/>
          <w:bCs/>
          <w:i/>
          <w:sz w:val="36"/>
          <w:szCs w:val="36"/>
        </w:rPr>
        <w:t xml:space="preserve"> </w:t>
      </w:r>
      <w:r w:rsidR="0048371C">
        <w:rPr>
          <w:sz w:val="28"/>
          <w:szCs w:val="28"/>
        </w:rPr>
        <w:t xml:space="preserve">хореографический  коллектив  «Вечное движение» дома детского творчества (рук. Царёва Л.П.), учащиеся детской музыкальной школы </w:t>
      </w:r>
      <w:proofErr w:type="gramStart"/>
      <w:r w:rsidR="0048371C">
        <w:rPr>
          <w:sz w:val="28"/>
          <w:szCs w:val="28"/>
        </w:rPr>
        <w:t>г</w:t>
      </w:r>
      <w:proofErr w:type="gramEnd"/>
      <w:r w:rsidR="0048371C">
        <w:rPr>
          <w:sz w:val="28"/>
          <w:szCs w:val="28"/>
        </w:rPr>
        <w:t xml:space="preserve">. Апатиты. </w:t>
      </w:r>
    </w:p>
    <w:p w:rsidR="0048371C" w:rsidRDefault="00471B48" w:rsidP="007A58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71C">
        <w:rPr>
          <w:sz w:val="28"/>
          <w:szCs w:val="28"/>
        </w:rPr>
        <w:t xml:space="preserve">Умения, приобретенные воспитанниками в системе дополнительного образования, станут успешной базой для дальнейшей самостоятельной жизни. </w:t>
      </w:r>
    </w:p>
    <w:p w:rsidR="00471B48" w:rsidRPr="000C0E98" w:rsidRDefault="007A58CB" w:rsidP="007A58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B48">
        <w:rPr>
          <w:sz w:val="28"/>
          <w:szCs w:val="28"/>
        </w:rPr>
        <w:t xml:space="preserve">Одним из любимых мест в детском доме является </w:t>
      </w:r>
      <w:r w:rsidR="00471B48" w:rsidRPr="00D97653">
        <w:rPr>
          <w:b/>
          <w:sz w:val="28"/>
          <w:szCs w:val="28"/>
        </w:rPr>
        <w:t>библиотека.</w:t>
      </w:r>
      <w:r w:rsidR="00471B48">
        <w:rPr>
          <w:sz w:val="28"/>
          <w:szCs w:val="28"/>
        </w:rPr>
        <w:t xml:space="preserve"> </w:t>
      </w:r>
      <w:r w:rsidR="00471B48" w:rsidRPr="000C0E98">
        <w:rPr>
          <w:sz w:val="28"/>
          <w:szCs w:val="28"/>
        </w:rPr>
        <w:t>Миссия библиотеки состоит  в том, чтобы, используя все имеющиеся ресурсы, предоставить детям оптимальные условия для культурного развития, формирования и удовлетворения их образовательных и коммуникативных потребностей.</w:t>
      </w:r>
    </w:p>
    <w:p w:rsidR="00471B48" w:rsidRPr="000C0E98" w:rsidRDefault="007A58CB" w:rsidP="007A58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B48" w:rsidRPr="000C0E98">
        <w:rPr>
          <w:sz w:val="28"/>
          <w:szCs w:val="28"/>
        </w:rPr>
        <w:t>Все пользователи  библиотеки имели   свободный доступ к источникам информации любого вида  для подготовки домашних заданий,  самообразования,  для развития своих способностей и проведения досуга.</w:t>
      </w:r>
    </w:p>
    <w:p w:rsidR="00471B48" w:rsidRPr="00FB20BE" w:rsidRDefault="00471B48" w:rsidP="007A58CB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0C0E98">
        <w:rPr>
          <w:sz w:val="28"/>
          <w:szCs w:val="28"/>
        </w:rPr>
        <w:t xml:space="preserve">В течение учебного года библиотека работала над следующими </w:t>
      </w:r>
      <w:r w:rsidRPr="00FB20BE">
        <w:rPr>
          <w:sz w:val="28"/>
          <w:szCs w:val="28"/>
          <w:u w:val="single"/>
        </w:rPr>
        <w:t>задачами:</w:t>
      </w:r>
    </w:p>
    <w:p w:rsidR="00471B48" w:rsidRPr="000C0E98" w:rsidRDefault="00471B48" w:rsidP="007A58C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Организация досуга воспитанников.</w:t>
      </w:r>
    </w:p>
    <w:p w:rsidR="00471B48" w:rsidRPr="000C0E98" w:rsidRDefault="00471B48" w:rsidP="007A58C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Формирование интереса к книге и чтению.</w:t>
      </w:r>
    </w:p>
    <w:p w:rsidR="00471B48" w:rsidRPr="000C0E98" w:rsidRDefault="00471B48" w:rsidP="00471B48">
      <w:pPr>
        <w:numPr>
          <w:ilvl w:val="0"/>
          <w:numId w:val="29"/>
        </w:num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0C0E98">
        <w:rPr>
          <w:sz w:val="28"/>
          <w:szCs w:val="28"/>
        </w:rPr>
        <w:t>Создание условий, способствующих обучению воспитанников основам информационной грамотности.</w:t>
      </w:r>
    </w:p>
    <w:p w:rsidR="00471B48" w:rsidRPr="000C0E98" w:rsidRDefault="00471B48" w:rsidP="00471B48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Обеспечение информацией всех пользователей библиотеки.</w:t>
      </w:r>
    </w:p>
    <w:p w:rsidR="00471B48" w:rsidRPr="000C0E98" w:rsidRDefault="00471B48" w:rsidP="00471B48">
      <w:pPr>
        <w:numPr>
          <w:ilvl w:val="0"/>
          <w:numId w:val="29"/>
        </w:num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0C0E98">
        <w:rPr>
          <w:sz w:val="28"/>
          <w:szCs w:val="28"/>
        </w:rPr>
        <w:t>Обеспечение информационной безопасности и гуманистической направленности электронных продуктов, доступных детям.</w:t>
      </w:r>
    </w:p>
    <w:p w:rsidR="00471B48" w:rsidRDefault="00471B48" w:rsidP="00471B48">
      <w:pPr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471B48" w:rsidTr="00471B48">
        <w:tc>
          <w:tcPr>
            <w:tcW w:w="5341" w:type="dxa"/>
          </w:tcPr>
          <w:p w:rsidR="00471B48" w:rsidRDefault="00471B48" w:rsidP="007A58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5485A">
              <w:rPr>
                <w:b/>
                <w:sz w:val="28"/>
                <w:szCs w:val="28"/>
                <w:u w:val="single"/>
              </w:rPr>
              <w:t>Контрольные показатели:</w:t>
            </w:r>
          </w:p>
        </w:tc>
        <w:tc>
          <w:tcPr>
            <w:tcW w:w="5341" w:type="dxa"/>
          </w:tcPr>
          <w:p w:rsidR="00471B48" w:rsidRDefault="00471B48" w:rsidP="007A58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5485A">
              <w:rPr>
                <w:b/>
                <w:sz w:val="28"/>
                <w:szCs w:val="28"/>
                <w:u w:val="single"/>
              </w:rPr>
              <w:t>Техническое оснащение:</w:t>
            </w:r>
          </w:p>
        </w:tc>
      </w:tr>
      <w:tr w:rsidR="00471B48" w:rsidTr="00471B48">
        <w:tc>
          <w:tcPr>
            <w:tcW w:w="5341" w:type="dxa"/>
          </w:tcPr>
          <w:p w:rsidR="007A58CB" w:rsidRPr="007A58CB" w:rsidRDefault="007A58CB" w:rsidP="007A58CB">
            <w:pPr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пользователей – 80</w:t>
            </w:r>
          </w:p>
          <w:p w:rsidR="007A58CB" w:rsidRPr="007A58CB" w:rsidRDefault="007A58CB" w:rsidP="007A58CB">
            <w:pPr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книговыдач – 600 (в режиме читального зала)</w:t>
            </w:r>
          </w:p>
          <w:p w:rsidR="007A58CB" w:rsidRPr="007A58CB" w:rsidRDefault="007A58CB" w:rsidP="007A58CB">
            <w:pPr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посещений около 5000</w:t>
            </w:r>
          </w:p>
          <w:p w:rsidR="007A58CB" w:rsidRPr="007A58CB" w:rsidRDefault="007A58CB" w:rsidP="007A58CB">
            <w:pPr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книжный фонд – 4800</w:t>
            </w:r>
          </w:p>
          <w:p w:rsidR="007A58CB" w:rsidRPr="007A58CB" w:rsidRDefault="007A58CB" w:rsidP="007A58CB">
            <w:pPr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периодические издания – 11</w:t>
            </w:r>
          </w:p>
          <w:p w:rsidR="00471B48" w:rsidRDefault="00471B48" w:rsidP="00471B4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341" w:type="dxa"/>
          </w:tcPr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</w:rPr>
              <w:t xml:space="preserve">Компьютеры (6),  все с выходом в Интернет, Wi-Fi сеть,  </w:t>
            </w:r>
          </w:p>
          <w:p w:rsidR="007A58CB" w:rsidRDefault="007A58CB" w:rsidP="007A58CB">
            <w:pPr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</w:rPr>
              <w:t>МФУ, телевизор,</w:t>
            </w:r>
          </w:p>
          <w:p w:rsidR="007A58CB" w:rsidRDefault="007A58CB" w:rsidP="007A58CB">
            <w:pPr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</w:rPr>
              <w:t>видеомагнитофон,</w:t>
            </w:r>
          </w:p>
          <w:p w:rsidR="007A58CB" w:rsidRDefault="007A58CB" w:rsidP="007A58CB">
            <w:pPr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  <w:lang w:val="en-US"/>
              </w:rPr>
              <w:t>DVD</w:t>
            </w:r>
            <w:r w:rsidRPr="0005485A">
              <w:rPr>
                <w:sz w:val="28"/>
                <w:szCs w:val="28"/>
              </w:rPr>
              <w:t>-проигрыватель,</w:t>
            </w:r>
          </w:p>
          <w:p w:rsidR="007A58CB" w:rsidRDefault="007A58CB" w:rsidP="007A58CB">
            <w:pPr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</w:rPr>
              <w:t>музыкальный центр,</w:t>
            </w:r>
          </w:p>
          <w:p w:rsidR="007A58CB" w:rsidRDefault="007A58CB" w:rsidP="007A58CB">
            <w:pPr>
              <w:rPr>
                <w:sz w:val="28"/>
                <w:szCs w:val="28"/>
              </w:rPr>
            </w:pPr>
            <w:r w:rsidRPr="0005485A">
              <w:rPr>
                <w:sz w:val="28"/>
                <w:szCs w:val="28"/>
              </w:rPr>
              <w:t xml:space="preserve">фотоаппарат, </w:t>
            </w:r>
          </w:p>
          <w:p w:rsidR="00471B48" w:rsidRDefault="007A58CB" w:rsidP="007A58CB">
            <w:pPr>
              <w:rPr>
                <w:b/>
                <w:sz w:val="28"/>
                <w:szCs w:val="28"/>
                <w:u w:val="single"/>
              </w:rPr>
            </w:pPr>
            <w:r w:rsidRPr="0005485A">
              <w:rPr>
                <w:sz w:val="28"/>
                <w:szCs w:val="28"/>
              </w:rPr>
              <w:t>диктофон.</w:t>
            </w:r>
          </w:p>
        </w:tc>
      </w:tr>
    </w:tbl>
    <w:p w:rsidR="00471B48" w:rsidRPr="00012151" w:rsidRDefault="00471B48" w:rsidP="00471B48">
      <w:pPr>
        <w:jc w:val="center"/>
        <w:rPr>
          <w:b/>
          <w:sz w:val="28"/>
          <w:szCs w:val="28"/>
          <w:u w:val="single"/>
        </w:rPr>
      </w:pPr>
      <w:r w:rsidRPr="00012151">
        <w:rPr>
          <w:b/>
          <w:sz w:val="28"/>
          <w:szCs w:val="28"/>
          <w:u w:val="single"/>
        </w:rPr>
        <w:t>Массовая работа и наглядная пропаганда</w:t>
      </w:r>
    </w:p>
    <w:p w:rsidR="00471B48" w:rsidRDefault="00471B48" w:rsidP="00471B48">
      <w:pPr>
        <w:jc w:val="center"/>
        <w:rPr>
          <w:b/>
          <w:sz w:val="28"/>
          <w:szCs w:val="28"/>
        </w:rPr>
      </w:pPr>
      <w:r w:rsidRPr="00665682">
        <w:rPr>
          <w:b/>
          <w:sz w:val="28"/>
          <w:szCs w:val="28"/>
        </w:rPr>
        <w:t>Патриотическое воспитание</w:t>
      </w:r>
    </w:p>
    <w:p w:rsidR="00471B48" w:rsidRPr="00665682" w:rsidRDefault="00471B48" w:rsidP="00471B48">
      <w:pPr>
        <w:pStyle w:val="a7"/>
        <w:rPr>
          <w:rFonts w:ascii="Times New Roman" w:hAnsi="Times New Roman"/>
          <w:b/>
          <w:sz w:val="28"/>
          <w:szCs w:val="28"/>
        </w:rPr>
      </w:pPr>
      <w:r w:rsidRPr="00665682">
        <w:rPr>
          <w:rFonts w:ascii="Times New Roman" w:hAnsi="Times New Roman"/>
          <w:b/>
          <w:sz w:val="28"/>
          <w:szCs w:val="28"/>
        </w:rPr>
        <w:t>Мероприятия, посвященные празднованию 70-летия Победы</w:t>
      </w:r>
    </w:p>
    <w:p w:rsidR="00471B48" w:rsidRPr="000C0E98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Беседы у книжной полки «Память о войне нам книга оживляет»</w:t>
      </w:r>
      <w:r>
        <w:rPr>
          <w:rFonts w:ascii="Times New Roman" w:hAnsi="Times New Roman"/>
          <w:sz w:val="28"/>
          <w:szCs w:val="28"/>
        </w:rPr>
        <w:t>.  (В течение года).</w:t>
      </w:r>
    </w:p>
    <w:p w:rsidR="00471B48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Подборка видеофильмов по теме «Города-герои»</w:t>
      </w:r>
      <w:r>
        <w:rPr>
          <w:rFonts w:ascii="Times New Roman" w:hAnsi="Times New Roman"/>
          <w:sz w:val="28"/>
          <w:szCs w:val="28"/>
        </w:rPr>
        <w:t>.  (Октябрь).</w:t>
      </w:r>
    </w:p>
    <w:p w:rsidR="00471B48" w:rsidRPr="003035DB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D6E10">
        <w:rPr>
          <w:rFonts w:ascii="Times New Roman" w:hAnsi="Times New Roman"/>
          <w:sz w:val="28"/>
          <w:szCs w:val="28"/>
        </w:rPr>
        <w:t>Тематический час «Сталинградская битва».  (Октябрь)</w:t>
      </w:r>
      <w:r>
        <w:rPr>
          <w:rFonts w:ascii="Times New Roman" w:hAnsi="Times New Roman"/>
          <w:sz w:val="28"/>
          <w:szCs w:val="28"/>
        </w:rPr>
        <w:t>.</w:t>
      </w:r>
    </w:p>
    <w:p w:rsidR="00471B48" w:rsidRPr="00AD7B61" w:rsidRDefault="00471B48" w:rsidP="00471B48">
      <w:pPr>
        <w:pStyle w:val="a7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 w:rsidRPr="00AD7B61">
        <w:rPr>
          <w:rFonts w:ascii="Times New Roman" w:hAnsi="Times New Roman"/>
          <w:sz w:val="28"/>
          <w:szCs w:val="28"/>
        </w:rPr>
        <w:t xml:space="preserve">Участие в областной  дистанционной  викторине, посвященной  70-летию разгрома немецко-фашистских войск в Заполярье </w:t>
      </w:r>
      <w:r w:rsidR="00AD7B61" w:rsidRPr="00AD7B61">
        <w:rPr>
          <w:rFonts w:ascii="Times New Roman" w:hAnsi="Times New Roman"/>
          <w:sz w:val="28"/>
          <w:szCs w:val="28"/>
        </w:rPr>
        <w:t xml:space="preserve"> </w:t>
      </w:r>
      <w:r w:rsidRPr="00AD7B61">
        <w:rPr>
          <w:rFonts w:ascii="Times New Roman" w:hAnsi="Times New Roman"/>
          <w:sz w:val="28"/>
          <w:szCs w:val="28"/>
        </w:rPr>
        <w:t>(5 участников).   (Октябрь).</w:t>
      </w:r>
    </w:p>
    <w:p w:rsidR="00471B48" w:rsidRPr="00D67B9A" w:rsidRDefault="00471B48" w:rsidP="00471B48">
      <w:pPr>
        <w:pStyle w:val="a7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 художественных фильмов о войне.   (Ноябрь)</w:t>
      </w:r>
    </w:p>
    <w:p w:rsidR="00471B48" w:rsidRPr="000C0E98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 xml:space="preserve">Викторина </w:t>
      </w:r>
      <w:r>
        <w:rPr>
          <w:rFonts w:ascii="Times New Roman" w:hAnsi="Times New Roman"/>
          <w:sz w:val="28"/>
          <w:szCs w:val="28"/>
        </w:rPr>
        <w:t>«</w:t>
      </w:r>
      <w:r w:rsidRPr="000C0E98">
        <w:rPr>
          <w:rFonts w:ascii="Times New Roman" w:hAnsi="Times New Roman"/>
          <w:sz w:val="28"/>
          <w:szCs w:val="28"/>
        </w:rPr>
        <w:t>Ради жизни на земле</w:t>
      </w:r>
      <w:r>
        <w:rPr>
          <w:rFonts w:ascii="Times New Roman" w:hAnsi="Times New Roman"/>
          <w:sz w:val="28"/>
          <w:szCs w:val="28"/>
        </w:rPr>
        <w:t>».  (Март).</w:t>
      </w:r>
    </w:p>
    <w:p w:rsidR="00471B48" w:rsidRPr="000C0E98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Выставка рисунков выпускников 70-80-х годов  «Подвиг народа глазами ребенка» (в музее)</w:t>
      </w:r>
      <w:r>
        <w:rPr>
          <w:rFonts w:ascii="Times New Roman" w:hAnsi="Times New Roman"/>
          <w:sz w:val="28"/>
          <w:szCs w:val="28"/>
        </w:rPr>
        <w:t>.  (Апрель).</w:t>
      </w:r>
    </w:p>
    <w:p w:rsidR="00471B48" w:rsidRPr="00D67B9A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Участие в проекте «Бессмертный полк»</w:t>
      </w:r>
      <w:r>
        <w:rPr>
          <w:rFonts w:ascii="Times New Roman" w:hAnsi="Times New Roman"/>
          <w:sz w:val="28"/>
          <w:szCs w:val="28"/>
        </w:rPr>
        <w:t>.</w:t>
      </w:r>
      <w:r w:rsidRPr="000C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(Май).</w:t>
      </w:r>
    </w:p>
    <w:p w:rsidR="00471B48" w:rsidRDefault="00471B48" w:rsidP="00471B48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  <w:u w:val="single"/>
        </w:rPr>
      </w:pPr>
      <w:r w:rsidRPr="00C83E52">
        <w:rPr>
          <w:rFonts w:ascii="Times New Roman" w:hAnsi="Times New Roman"/>
          <w:sz w:val="28"/>
          <w:szCs w:val="28"/>
          <w:u w:val="single"/>
        </w:rPr>
        <w:t xml:space="preserve">Мероприятия в рамках проекта  «Живая память о войне» (работа с клубом ветеранов войны и труда  </w:t>
      </w:r>
      <w:proofErr w:type="gramStart"/>
      <w:r w:rsidRPr="00C83E52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C83E52">
        <w:rPr>
          <w:rFonts w:ascii="Times New Roman" w:hAnsi="Times New Roman"/>
          <w:sz w:val="28"/>
          <w:szCs w:val="28"/>
          <w:u w:val="single"/>
        </w:rPr>
        <w:t>. Апатиты «Верность»)</w:t>
      </w:r>
      <w:r w:rsidR="00226B84">
        <w:rPr>
          <w:rFonts w:ascii="Times New Roman" w:hAnsi="Times New Roman"/>
          <w:sz w:val="28"/>
          <w:szCs w:val="28"/>
          <w:u w:val="single"/>
        </w:rPr>
        <w:t>:</w:t>
      </w:r>
    </w:p>
    <w:p w:rsidR="00471B48" w:rsidRPr="000C0E98" w:rsidRDefault="00471B48" w:rsidP="00226B84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Встреча с ветеранами, защитниками Заполярья.</w:t>
      </w:r>
      <w:r>
        <w:rPr>
          <w:rFonts w:ascii="Times New Roman" w:hAnsi="Times New Roman"/>
          <w:sz w:val="28"/>
          <w:szCs w:val="28"/>
        </w:rPr>
        <w:t xml:space="preserve">   (Октябрь).</w:t>
      </w:r>
    </w:p>
    <w:p w:rsidR="00471B48" w:rsidRPr="000C0E98" w:rsidRDefault="00471B48" w:rsidP="00226B84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Праздник «Поздравить женщину хотим».</w:t>
      </w:r>
      <w:r>
        <w:rPr>
          <w:rFonts w:ascii="Times New Roman" w:hAnsi="Times New Roman"/>
          <w:sz w:val="28"/>
          <w:szCs w:val="28"/>
        </w:rPr>
        <w:t xml:space="preserve">   (Ноябрь).</w:t>
      </w:r>
    </w:p>
    <w:p w:rsidR="00471B48" w:rsidRPr="000C0E98" w:rsidRDefault="00471B48" w:rsidP="00226B84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«Самый памятный Новый год».  Вечер воспоминаний.</w:t>
      </w:r>
      <w:r>
        <w:rPr>
          <w:rFonts w:ascii="Times New Roman" w:hAnsi="Times New Roman"/>
          <w:sz w:val="28"/>
          <w:szCs w:val="28"/>
        </w:rPr>
        <w:t xml:space="preserve">   (Декабрь).</w:t>
      </w:r>
    </w:p>
    <w:p w:rsidR="00226B84" w:rsidRPr="00226B84" w:rsidRDefault="00226B84" w:rsidP="00226B84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226B84">
        <w:rPr>
          <w:rFonts w:ascii="Times New Roman" w:hAnsi="Times New Roman"/>
          <w:sz w:val="28"/>
          <w:szCs w:val="28"/>
        </w:rPr>
        <w:t xml:space="preserve"> </w:t>
      </w:r>
      <w:r w:rsidR="00471B48" w:rsidRPr="00226B84">
        <w:rPr>
          <w:rFonts w:ascii="Times New Roman" w:hAnsi="Times New Roman"/>
          <w:sz w:val="28"/>
          <w:szCs w:val="28"/>
        </w:rPr>
        <w:t>Встреча с жителями блокадного Ленинграда.   (Январь).</w:t>
      </w:r>
    </w:p>
    <w:p w:rsidR="00226B84" w:rsidRPr="00226B84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226B84">
        <w:rPr>
          <w:sz w:val="28"/>
          <w:szCs w:val="28"/>
        </w:rPr>
        <w:t>Встреча с интересным человеком, Шелегедой Ю.В.  «Афган. Горячие будни».  (Февраль).</w:t>
      </w:r>
    </w:p>
    <w:p w:rsidR="00471B48" w:rsidRPr="00226B84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226B84">
        <w:rPr>
          <w:sz w:val="28"/>
          <w:szCs w:val="28"/>
        </w:rPr>
        <w:t xml:space="preserve">  </w:t>
      </w:r>
      <w:r w:rsidR="007E752B">
        <w:rPr>
          <w:sz w:val="28"/>
          <w:szCs w:val="28"/>
        </w:rPr>
        <w:t xml:space="preserve"> </w:t>
      </w:r>
      <w:r w:rsidR="00471B48" w:rsidRPr="00226B84">
        <w:rPr>
          <w:sz w:val="28"/>
          <w:szCs w:val="28"/>
        </w:rPr>
        <w:t>Поздравление ветеранов Украины с Днем Победы.   (Апрель).</w:t>
      </w:r>
    </w:p>
    <w:p w:rsidR="00226B84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Проведены опросы:</w:t>
      </w:r>
    </w:p>
    <w:p w:rsidR="00471B48" w:rsidRPr="00AD7B61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B48" w:rsidRPr="00AD7B61">
        <w:rPr>
          <w:sz w:val="28"/>
          <w:szCs w:val="28"/>
        </w:rPr>
        <w:t>Опрос « Что ты знаешь о своем городе?»  (Сентябрь).</w:t>
      </w:r>
    </w:p>
    <w:p w:rsidR="00471B48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B48" w:rsidRPr="00226B84">
        <w:rPr>
          <w:sz w:val="28"/>
          <w:szCs w:val="28"/>
        </w:rPr>
        <w:t>Опрос «Ваша любимая книжка».  (Ноябрь).</w:t>
      </w:r>
    </w:p>
    <w:p w:rsidR="00226B84" w:rsidRPr="00226B84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Опрос «9 мая – День Победы»</w:t>
      </w:r>
      <w:r w:rsidR="007E752B">
        <w:rPr>
          <w:sz w:val="28"/>
          <w:szCs w:val="28"/>
        </w:rPr>
        <w:t xml:space="preserve"> (Июнь)</w:t>
      </w:r>
    </w:p>
    <w:p w:rsidR="00471B48" w:rsidRPr="00226B84" w:rsidRDefault="00226B84" w:rsidP="00226B84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апреле  была проведена   </w:t>
      </w:r>
      <w:r w:rsidR="00471B48" w:rsidRPr="00226B84">
        <w:rPr>
          <w:sz w:val="28"/>
          <w:szCs w:val="28"/>
          <w:u w:val="single"/>
        </w:rPr>
        <w:t>Неделя русского языка</w:t>
      </w:r>
      <w:r w:rsidR="00471B48" w:rsidRPr="00226B84">
        <w:rPr>
          <w:sz w:val="28"/>
          <w:szCs w:val="28"/>
        </w:rPr>
        <w:t xml:space="preserve">:  </w:t>
      </w:r>
    </w:p>
    <w:p w:rsidR="00471B4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День1-ый. «Пишем правильно!»</w:t>
      </w:r>
    </w:p>
    <w:p w:rsidR="00471B4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2-ой. «Один – много».</w:t>
      </w:r>
    </w:p>
    <w:p w:rsidR="00471B4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3-й. «Пропавшие буквы».</w:t>
      </w:r>
    </w:p>
    <w:p w:rsidR="00471B4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4-ый. «Загадочный».</w:t>
      </w:r>
    </w:p>
    <w:p w:rsidR="00471B48" w:rsidRPr="000C0E9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5-ый. «Викторина по сказке Ершова П.П. «Конек-горбунок».</w:t>
      </w:r>
    </w:p>
    <w:p w:rsidR="00471B48" w:rsidRPr="00226B84" w:rsidRDefault="007E752B" w:rsidP="00226B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июне прошёл </w:t>
      </w:r>
      <w:r w:rsidR="00226B8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26B84">
        <w:rPr>
          <w:sz w:val="28"/>
          <w:szCs w:val="28"/>
        </w:rPr>
        <w:t>лешмоб «Читаем Пушкина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посвящённый</w:t>
      </w:r>
      <w:proofErr w:type="gramEnd"/>
      <w:r>
        <w:rPr>
          <w:sz w:val="28"/>
          <w:szCs w:val="28"/>
        </w:rPr>
        <w:t xml:space="preserve"> </w:t>
      </w:r>
      <w:r w:rsidRPr="00226B84">
        <w:rPr>
          <w:sz w:val="28"/>
          <w:szCs w:val="28"/>
        </w:rPr>
        <w:t xml:space="preserve">  </w:t>
      </w:r>
      <w:r w:rsidR="00471B48" w:rsidRPr="00226B84">
        <w:rPr>
          <w:sz w:val="28"/>
          <w:szCs w:val="28"/>
        </w:rPr>
        <w:t>Пушкинск</w:t>
      </w:r>
      <w:r>
        <w:rPr>
          <w:sz w:val="28"/>
          <w:szCs w:val="28"/>
        </w:rPr>
        <w:t xml:space="preserve">ому </w:t>
      </w:r>
      <w:r w:rsidR="00471B48" w:rsidRPr="00226B84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ю. </w:t>
      </w:r>
      <w:r w:rsidR="00471B48" w:rsidRPr="00226B84">
        <w:rPr>
          <w:sz w:val="28"/>
          <w:szCs w:val="28"/>
        </w:rPr>
        <w:t xml:space="preserve">   </w:t>
      </w:r>
      <w:r>
        <w:rPr>
          <w:sz w:val="28"/>
          <w:szCs w:val="28"/>
        </w:rPr>
        <w:t>В б</w:t>
      </w:r>
      <w:r w:rsidR="00471B48" w:rsidRPr="00226B84">
        <w:rPr>
          <w:sz w:val="28"/>
          <w:szCs w:val="28"/>
        </w:rPr>
        <w:t>есед</w:t>
      </w:r>
      <w:r>
        <w:rPr>
          <w:sz w:val="28"/>
          <w:szCs w:val="28"/>
        </w:rPr>
        <w:t>е</w:t>
      </w:r>
      <w:r w:rsidR="00471B48" w:rsidRPr="00226B84">
        <w:rPr>
          <w:sz w:val="28"/>
          <w:szCs w:val="28"/>
        </w:rPr>
        <w:t xml:space="preserve"> «День России. Все о празднике»</w:t>
      </w:r>
      <w:r>
        <w:rPr>
          <w:sz w:val="28"/>
          <w:szCs w:val="28"/>
        </w:rPr>
        <w:t xml:space="preserve">, ребята вспомнили  </w:t>
      </w:r>
      <w:r w:rsidR="00471B48" w:rsidRPr="00226B84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 праздника.</w:t>
      </w:r>
      <w:r w:rsidR="00471B48" w:rsidRPr="00226B84">
        <w:rPr>
          <w:sz w:val="28"/>
          <w:szCs w:val="28"/>
        </w:rPr>
        <w:t xml:space="preserve">  </w:t>
      </w:r>
    </w:p>
    <w:p w:rsidR="00471B48" w:rsidRPr="0087224E" w:rsidRDefault="00471B48" w:rsidP="00471B4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471B48" w:rsidRPr="00BD1282" w:rsidRDefault="00471B48" w:rsidP="00471B48">
      <w:pPr>
        <w:rPr>
          <w:b/>
          <w:i/>
          <w:sz w:val="28"/>
          <w:szCs w:val="28"/>
        </w:rPr>
      </w:pPr>
      <w:r w:rsidRPr="00BD1282">
        <w:rPr>
          <w:b/>
          <w:i/>
          <w:sz w:val="28"/>
          <w:szCs w:val="28"/>
        </w:rPr>
        <w:t>Информационная полка «День воинской славы России»</w:t>
      </w:r>
    </w:p>
    <w:p w:rsidR="00471B48" w:rsidRPr="000C0E98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8 сентября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E98">
        <w:rPr>
          <w:rFonts w:ascii="Times New Roman" w:hAnsi="Times New Roman"/>
          <w:sz w:val="28"/>
          <w:szCs w:val="28"/>
        </w:rPr>
        <w:t>Бородинское сражение русской армии под командованием М.И. Кутузова с французской армией (1812г.)</w:t>
      </w:r>
    </w:p>
    <w:p w:rsidR="00471B48" w:rsidRPr="00C83E52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83E52">
        <w:rPr>
          <w:rFonts w:ascii="Times New Roman" w:hAnsi="Times New Roman"/>
          <w:sz w:val="28"/>
          <w:szCs w:val="28"/>
        </w:rPr>
        <w:t>21 сентября – Победа русских полков во главе с великим князем Дмитрием Донским над монголо-татарскими войсками в Куликовской битве (1380г.)</w:t>
      </w:r>
    </w:p>
    <w:p w:rsidR="00471B48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год).</w:t>
      </w:r>
    </w:p>
    <w:p w:rsidR="00471B48" w:rsidRPr="00322228" w:rsidRDefault="00471B48" w:rsidP="008638C7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1 декабря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C0E98">
        <w:rPr>
          <w:rFonts w:ascii="Times New Roman" w:hAnsi="Times New Roman"/>
          <w:sz w:val="28"/>
          <w:szCs w:val="28"/>
        </w:rPr>
        <w:t>День победы русской эскадры под командованием П. С. Нахимова над турецкой эскадрой у мыса Синоп (1853г.</w:t>
      </w:r>
      <w:r>
        <w:rPr>
          <w:rFonts w:ascii="Times New Roman" w:hAnsi="Times New Roman"/>
          <w:sz w:val="28"/>
          <w:szCs w:val="28"/>
        </w:rPr>
        <w:t>)</w:t>
      </w:r>
    </w:p>
    <w:p w:rsidR="00471B48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27 января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E98">
        <w:rPr>
          <w:rFonts w:ascii="Times New Roman" w:hAnsi="Times New Roman"/>
          <w:sz w:val="28"/>
          <w:szCs w:val="28"/>
        </w:rPr>
        <w:t>День снятия блокады города Ленинграда (1944г.)</w:t>
      </w:r>
    </w:p>
    <w:p w:rsidR="00471B48" w:rsidRPr="000C0E98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2 февраля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E98">
        <w:rPr>
          <w:rFonts w:ascii="Times New Roman" w:hAnsi="Times New Roman"/>
          <w:sz w:val="28"/>
          <w:szCs w:val="28"/>
        </w:rPr>
        <w:t>День разгрома советским и войсками немецко-фашистских вой</w:t>
      </w:r>
      <w:proofErr w:type="gramStart"/>
      <w:r w:rsidRPr="000C0E98">
        <w:rPr>
          <w:rFonts w:ascii="Times New Roman" w:hAnsi="Times New Roman"/>
          <w:sz w:val="28"/>
          <w:szCs w:val="28"/>
        </w:rPr>
        <w:t>ск в Ст</w:t>
      </w:r>
      <w:proofErr w:type="gramEnd"/>
      <w:r w:rsidRPr="000C0E98">
        <w:rPr>
          <w:rFonts w:ascii="Times New Roman" w:hAnsi="Times New Roman"/>
          <w:sz w:val="28"/>
          <w:szCs w:val="28"/>
        </w:rPr>
        <w:t>алинградской битве (1943 г.).</w:t>
      </w:r>
    </w:p>
    <w:p w:rsidR="00471B48" w:rsidRPr="003035DB" w:rsidRDefault="00471B48" w:rsidP="008638C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9 мая – День Победы советского народа в Великой Отечественной войне 1941-1945г.</w:t>
      </w:r>
    </w:p>
    <w:p w:rsidR="00471B48" w:rsidRPr="00BD1282" w:rsidRDefault="00471B48" w:rsidP="00471B48">
      <w:pPr>
        <w:rPr>
          <w:b/>
          <w:i/>
          <w:sz w:val="28"/>
          <w:szCs w:val="28"/>
        </w:rPr>
      </w:pPr>
      <w:r w:rsidRPr="00BD1282">
        <w:rPr>
          <w:b/>
          <w:i/>
          <w:sz w:val="28"/>
          <w:szCs w:val="28"/>
        </w:rPr>
        <w:t>Книжная выставка «Писатели – юбиляры»</w:t>
      </w:r>
    </w:p>
    <w:p w:rsidR="00471B48" w:rsidRPr="000C0E98" w:rsidRDefault="00471B48" w:rsidP="008638C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15 октября – 200 лет М.Ю. Лермонтову</w:t>
      </w:r>
    </w:p>
    <w:p w:rsidR="00471B48" w:rsidRPr="000C0E98" w:rsidRDefault="00471B48" w:rsidP="008638C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15  января – 220 лет со дня рождения А. С. Грибоедова</w:t>
      </w:r>
    </w:p>
    <w:p w:rsidR="00471B48" w:rsidRPr="000C0E98" w:rsidRDefault="00471B48" w:rsidP="008638C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29 января – 155 лет со дня рождения А. П. Чехова</w:t>
      </w:r>
    </w:p>
    <w:p w:rsidR="00471B48" w:rsidRPr="000C0E98" w:rsidRDefault="00471B48" w:rsidP="008638C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10 февраля – 125 лет со дня рождения Б. Л. Пастернака</w:t>
      </w:r>
    </w:p>
    <w:p w:rsidR="00471B48" w:rsidRPr="003035DB" w:rsidRDefault="00471B48" w:rsidP="008638C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C0E98">
        <w:rPr>
          <w:rFonts w:ascii="Times New Roman" w:hAnsi="Times New Roman"/>
          <w:sz w:val="28"/>
          <w:szCs w:val="28"/>
        </w:rPr>
        <w:t>6 марта – 200 лет со дня рождения П. П. Ершова</w:t>
      </w:r>
    </w:p>
    <w:p w:rsidR="007A58CB" w:rsidRDefault="007A58CB" w:rsidP="00471B48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160"/>
        <w:gridCol w:w="5879"/>
        <w:gridCol w:w="1643"/>
      </w:tblGrid>
      <w:tr w:rsidR="007A58CB" w:rsidTr="00AD7B61">
        <w:tc>
          <w:tcPr>
            <w:tcW w:w="3160" w:type="dxa"/>
          </w:tcPr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5879" w:type="dxa"/>
          </w:tcPr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3" w:type="dxa"/>
          </w:tcPr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A58CB" w:rsidTr="00AD7B61">
        <w:tc>
          <w:tcPr>
            <w:tcW w:w="3160" w:type="dxa"/>
          </w:tcPr>
          <w:p w:rsidR="007A58CB" w:rsidRDefault="007A58CB" w:rsidP="00AD7B61">
            <w:pPr>
              <w:jc w:val="both"/>
              <w:rPr>
                <w:b/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Толерантное воспитание и  профилактика  экстремизма и правонарушений в сфере межнациональных отношений</w:t>
            </w:r>
          </w:p>
        </w:tc>
        <w:tc>
          <w:tcPr>
            <w:tcW w:w="5879" w:type="dxa"/>
          </w:tcPr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Видеопроект «Гора самоцветов» (сказки народов России). </w:t>
            </w: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Просмотр и обсуждение произведений фольклора.   </w:t>
            </w: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</w:p>
          <w:p w:rsidR="007A58CB" w:rsidRDefault="007A58CB" w:rsidP="007A58CB">
            <w:pPr>
              <w:jc w:val="both"/>
              <w:rPr>
                <w:b/>
                <w:sz w:val="28"/>
                <w:szCs w:val="28"/>
              </w:rPr>
            </w:pPr>
            <w:r w:rsidRPr="00FC44FD">
              <w:rPr>
                <w:sz w:val="28"/>
                <w:szCs w:val="28"/>
              </w:rPr>
              <w:t>День информации  «16 ноября – Всемирный день толерантности ».</w:t>
            </w:r>
          </w:p>
        </w:tc>
        <w:tc>
          <w:tcPr>
            <w:tcW w:w="1643" w:type="dxa"/>
          </w:tcPr>
          <w:p w:rsidR="007A58CB" w:rsidRPr="007A58CB" w:rsidRDefault="007A58CB" w:rsidP="007A58CB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 течение года.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8CB" w:rsidTr="00AD7B61">
        <w:tc>
          <w:tcPr>
            <w:tcW w:w="3160" w:type="dxa"/>
          </w:tcPr>
          <w:p w:rsidR="007A58CB" w:rsidRP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Воспитание здорового образа жизни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7A58CB" w:rsidRP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Аукцион «Кто больше?»  Пословицы и поговорки о здоровье.  </w:t>
            </w: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Тематическая полка «Здоровье школьника».   </w:t>
            </w: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</w:p>
          <w:p w:rsidR="007A58CB" w:rsidRDefault="007A58CB" w:rsidP="007A58CB">
            <w:pPr>
              <w:jc w:val="both"/>
              <w:rPr>
                <w:b/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Беседа о пользе скандинавской ходьбы.   </w:t>
            </w:r>
          </w:p>
        </w:tc>
        <w:tc>
          <w:tcPr>
            <w:tcW w:w="1643" w:type="dxa"/>
          </w:tcPr>
          <w:p w:rsidR="007A58CB" w:rsidRDefault="007A58CB" w:rsidP="007A58CB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Ноябрь.</w:t>
            </w:r>
          </w:p>
          <w:p w:rsidR="007A58CB" w:rsidRDefault="007A58CB" w:rsidP="007A58CB">
            <w:pPr>
              <w:jc w:val="center"/>
              <w:rPr>
                <w:sz w:val="28"/>
                <w:szCs w:val="28"/>
              </w:rPr>
            </w:pPr>
          </w:p>
          <w:p w:rsidR="007A58CB" w:rsidRDefault="007A58CB" w:rsidP="007A58CB">
            <w:pPr>
              <w:jc w:val="center"/>
              <w:rPr>
                <w:sz w:val="28"/>
                <w:szCs w:val="28"/>
              </w:rPr>
            </w:pPr>
          </w:p>
          <w:p w:rsidR="007A58CB" w:rsidRPr="007A58CB" w:rsidRDefault="007A58CB" w:rsidP="007A58CB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Декабрь.</w:t>
            </w:r>
          </w:p>
          <w:p w:rsidR="007A58CB" w:rsidRDefault="007A58CB" w:rsidP="007A58CB">
            <w:pPr>
              <w:jc w:val="both"/>
              <w:rPr>
                <w:sz w:val="28"/>
                <w:szCs w:val="28"/>
              </w:rPr>
            </w:pPr>
          </w:p>
          <w:p w:rsidR="007A58CB" w:rsidRDefault="007A58CB" w:rsidP="00AD7B61">
            <w:pPr>
              <w:jc w:val="center"/>
              <w:rPr>
                <w:b/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Январь.</w:t>
            </w:r>
          </w:p>
        </w:tc>
      </w:tr>
      <w:tr w:rsidR="007A58CB" w:rsidTr="00AD7B61">
        <w:tc>
          <w:tcPr>
            <w:tcW w:w="3160" w:type="dxa"/>
          </w:tcPr>
          <w:p w:rsidR="007A58CB" w:rsidRPr="007A58CB" w:rsidRDefault="007A58CB" w:rsidP="007A58CB">
            <w:pPr>
              <w:jc w:val="both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Воспитание жизнестойкости, позитивного отношения к жизни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B57FA4" w:rsidRDefault="00BD3818" w:rsidP="007A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A58CB" w:rsidRPr="007A58CB">
              <w:rPr>
                <w:sz w:val="28"/>
                <w:szCs w:val="28"/>
              </w:rPr>
              <w:t xml:space="preserve">Медиазанятие «Уроки на дороге» в рамках  месячника мероприятий, направленных на обеспечение безопасности дорожного движения.  </w:t>
            </w:r>
          </w:p>
          <w:p w:rsidR="007A58CB" w:rsidRPr="007A58CB" w:rsidRDefault="00BD3818" w:rsidP="007A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A58CB" w:rsidRPr="007A58CB">
              <w:rPr>
                <w:sz w:val="28"/>
                <w:szCs w:val="28"/>
              </w:rPr>
              <w:t>Интернет-урок по безопасности работы в сети интернет</w:t>
            </w:r>
          </w:p>
          <w:p w:rsidR="007A58CB" w:rsidRPr="007A58CB" w:rsidRDefault="00B57FA4" w:rsidP="007A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A58CB" w:rsidRPr="007A58CB">
              <w:rPr>
                <w:sz w:val="28"/>
                <w:szCs w:val="28"/>
              </w:rPr>
              <w:t>Взросление. Беседа о мужчинах и мужественности.</w:t>
            </w:r>
          </w:p>
          <w:p w:rsidR="007A58CB" w:rsidRPr="007A58CB" w:rsidRDefault="00B57FA4" w:rsidP="00B57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A58CB" w:rsidRPr="007A58CB">
              <w:rPr>
                <w:sz w:val="28"/>
                <w:szCs w:val="28"/>
              </w:rPr>
              <w:t>Взросление. Беседа-размышление</w:t>
            </w:r>
            <w:r>
              <w:rPr>
                <w:sz w:val="28"/>
                <w:szCs w:val="28"/>
              </w:rPr>
              <w:t>: «</w:t>
            </w:r>
            <w:r w:rsidR="007A58CB" w:rsidRPr="007A58CB">
              <w:rPr>
                <w:sz w:val="28"/>
                <w:szCs w:val="28"/>
              </w:rPr>
              <w:t>Роль женщины в различных областях человеческой жизни</w:t>
            </w:r>
            <w:r>
              <w:rPr>
                <w:sz w:val="28"/>
                <w:szCs w:val="28"/>
              </w:rPr>
              <w:t>».</w:t>
            </w:r>
          </w:p>
          <w:p w:rsidR="00B57FA4" w:rsidRDefault="00B57FA4" w:rsidP="007A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A58CB" w:rsidRPr="007A58CB">
              <w:rPr>
                <w:sz w:val="28"/>
                <w:szCs w:val="28"/>
              </w:rPr>
              <w:t xml:space="preserve">Участие в </w:t>
            </w:r>
            <w:proofErr w:type="gramStart"/>
            <w:r w:rsidR="007A58CB" w:rsidRPr="007A58CB">
              <w:rPr>
                <w:sz w:val="28"/>
                <w:szCs w:val="28"/>
              </w:rPr>
              <w:t>международном</w:t>
            </w:r>
            <w:proofErr w:type="gramEnd"/>
            <w:r w:rsidR="007A58CB" w:rsidRPr="007A58CB">
              <w:rPr>
                <w:sz w:val="28"/>
                <w:szCs w:val="28"/>
              </w:rPr>
              <w:t xml:space="preserve">  интернет-проекте  «Диалог культур» - 2015 в  номинации фотоконкурс «Поэзия жизни» (Сертификат).   </w:t>
            </w:r>
          </w:p>
          <w:p w:rsidR="00B57FA4" w:rsidRDefault="00B57FA4" w:rsidP="00B57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A58CB" w:rsidRPr="007A58CB">
              <w:rPr>
                <w:sz w:val="28"/>
                <w:szCs w:val="28"/>
              </w:rPr>
              <w:t xml:space="preserve">Участие в областной дистанционной викторине, посвященной  Дню экологических знаний.  Выставка плакатов «Экосоветы. Начни с себя».  </w:t>
            </w:r>
          </w:p>
          <w:p w:rsidR="007A58CB" w:rsidRDefault="00B57FA4" w:rsidP="00B57F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58CB" w:rsidRPr="007A58CB">
              <w:rPr>
                <w:sz w:val="28"/>
                <w:szCs w:val="28"/>
              </w:rPr>
              <w:t xml:space="preserve">Создание презентации  для праздника День рождения детского дома «Наши дети повзрослели».    </w:t>
            </w:r>
          </w:p>
        </w:tc>
        <w:tc>
          <w:tcPr>
            <w:tcW w:w="1643" w:type="dxa"/>
          </w:tcPr>
          <w:p w:rsidR="00BD3818" w:rsidRDefault="00BD3818" w:rsidP="00BD3818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 xml:space="preserve">Сентябрь.    </w:t>
            </w:r>
          </w:p>
          <w:p w:rsidR="00BD3818" w:rsidRDefault="00BD3818" w:rsidP="00BD3818">
            <w:pPr>
              <w:jc w:val="center"/>
              <w:rPr>
                <w:sz w:val="28"/>
                <w:szCs w:val="28"/>
              </w:rPr>
            </w:pPr>
          </w:p>
          <w:p w:rsidR="00BD3818" w:rsidRDefault="00BD3818" w:rsidP="00BD3818">
            <w:pPr>
              <w:jc w:val="center"/>
              <w:rPr>
                <w:sz w:val="28"/>
                <w:szCs w:val="28"/>
              </w:rPr>
            </w:pPr>
          </w:p>
          <w:p w:rsidR="00BD3818" w:rsidRDefault="00BD3818" w:rsidP="00BD3818">
            <w:pPr>
              <w:jc w:val="center"/>
              <w:rPr>
                <w:sz w:val="28"/>
                <w:szCs w:val="28"/>
              </w:rPr>
            </w:pPr>
          </w:p>
          <w:p w:rsidR="00BD3818" w:rsidRPr="007A58CB" w:rsidRDefault="00BD3818" w:rsidP="00BD3818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Сентябрь.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Февраль.</w:t>
            </w: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Март.</w:t>
            </w: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Апрель.</w:t>
            </w: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center"/>
              <w:rPr>
                <w:sz w:val="28"/>
                <w:szCs w:val="28"/>
              </w:rPr>
            </w:pPr>
          </w:p>
          <w:p w:rsidR="00B57FA4" w:rsidRPr="007A58CB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Май.</w:t>
            </w:r>
          </w:p>
          <w:p w:rsidR="00B57FA4" w:rsidRDefault="00B57FA4" w:rsidP="00B57FA4">
            <w:pPr>
              <w:jc w:val="both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both"/>
              <w:rPr>
                <w:sz w:val="28"/>
                <w:szCs w:val="28"/>
              </w:rPr>
            </w:pPr>
          </w:p>
          <w:p w:rsidR="00B57FA4" w:rsidRDefault="00B57FA4" w:rsidP="00B57FA4">
            <w:pPr>
              <w:jc w:val="both"/>
              <w:rPr>
                <w:sz w:val="28"/>
                <w:szCs w:val="28"/>
              </w:rPr>
            </w:pPr>
          </w:p>
          <w:p w:rsidR="00B57FA4" w:rsidRPr="007A58CB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Май.</w:t>
            </w:r>
          </w:p>
          <w:p w:rsidR="00B57FA4" w:rsidRDefault="00B57FA4" w:rsidP="00B57F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8CB" w:rsidTr="00AD7B61">
        <w:tc>
          <w:tcPr>
            <w:tcW w:w="3160" w:type="dxa"/>
          </w:tcPr>
          <w:p w:rsidR="00B57FA4" w:rsidRPr="00B57FA4" w:rsidRDefault="00B57FA4" w:rsidP="00B57FA4">
            <w:pPr>
              <w:jc w:val="both"/>
              <w:rPr>
                <w:sz w:val="28"/>
                <w:szCs w:val="28"/>
              </w:rPr>
            </w:pPr>
            <w:r w:rsidRPr="00B57FA4">
              <w:rPr>
                <w:sz w:val="28"/>
                <w:szCs w:val="28"/>
              </w:rPr>
              <w:t>Работа в помощь педагогическому коллективу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B57FA4" w:rsidRDefault="00B57FA4" w:rsidP="00B57FA4">
            <w:pPr>
              <w:pStyle w:val="a7"/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 информации для МО.</w:t>
            </w:r>
          </w:p>
          <w:p w:rsidR="00B57FA4" w:rsidRPr="00B57FA4" w:rsidRDefault="00B57FA4" w:rsidP="00B57FA4">
            <w:pPr>
              <w:pStyle w:val="a7"/>
              <w:numPr>
                <w:ilvl w:val="0"/>
                <w:numId w:val="35"/>
              </w:num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подготовке и оформлении мероприятий.</w:t>
            </w:r>
          </w:p>
          <w:p w:rsidR="007A58CB" w:rsidRDefault="00B57FA4" w:rsidP="00B57FA4">
            <w:pPr>
              <w:pStyle w:val="a7"/>
              <w:numPr>
                <w:ilvl w:val="0"/>
                <w:numId w:val="35"/>
              </w:num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Почетных грамот и Благодарственных писем</w:t>
            </w:r>
          </w:p>
        </w:tc>
        <w:tc>
          <w:tcPr>
            <w:tcW w:w="1643" w:type="dxa"/>
          </w:tcPr>
          <w:p w:rsidR="00B57FA4" w:rsidRPr="007A58CB" w:rsidRDefault="00B57FA4" w:rsidP="00B57FA4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 течение года.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8CB" w:rsidTr="00AD7B61">
        <w:tc>
          <w:tcPr>
            <w:tcW w:w="3160" w:type="dxa"/>
          </w:tcPr>
          <w:p w:rsidR="00B57FA4" w:rsidRPr="00B57FA4" w:rsidRDefault="00B57FA4" w:rsidP="00B57FA4">
            <w:pPr>
              <w:jc w:val="both"/>
              <w:rPr>
                <w:sz w:val="28"/>
                <w:szCs w:val="28"/>
              </w:rPr>
            </w:pPr>
            <w:r w:rsidRPr="00B57FA4">
              <w:rPr>
                <w:sz w:val="28"/>
                <w:szCs w:val="28"/>
              </w:rPr>
              <w:t>Работа с книжным фондом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B57FA4" w:rsidRDefault="00B57FA4" w:rsidP="00B57FA4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подписки на периодические издания.</w:t>
            </w:r>
          </w:p>
          <w:p w:rsidR="007A58CB" w:rsidRDefault="00B57FA4" w:rsidP="00B57FA4">
            <w:pPr>
              <w:pStyle w:val="a7"/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литературы на списание по ветхости.</w:t>
            </w:r>
          </w:p>
        </w:tc>
        <w:tc>
          <w:tcPr>
            <w:tcW w:w="1643" w:type="dxa"/>
          </w:tcPr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 течение года.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58CB" w:rsidTr="00AD7B61">
        <w:tc>
          <w:tcPr>
            <w:tcW w:w="3160" w:type="dxa"/>
          </w:tcPr>
          <w:p w:rsidR="00B57FA4" w:rsidRPr="00B57FA4" w:rsidRDefault="00B57FA4" w:rsidP="00B57FA4">
            <w:pPr>
              <w:jc w:val="both"/>
              <w:rPr>
                <w:sz w:val="28"/>
                <w:szCs w:val="28"/>
              </w:rPr>
            </w:pPr>
            <w:r w:rsidRPr="00B57FA4">
              <w:rPr>
                <w:sz w:val="28"/>
                <w:szCs w:val="28"/>
              </w:rPr>
              <w:t>Справочно-библиографическая работа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B57FA4" w:rsidRPr="00B57FA4" w:rsidRDefault="00B57FA4" w:rsidP="00B57FA4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B57FA4">
              <w:rPr>
                <w:sz w:val="28"/>
                <w:szCs w:val="28"/>
              </w:rPr>
              <w:t>Выполнение справок посредством ресурсов интернета.</w:t>
            </w:r>
          </w:p>
          <w:p w:rsidR="007A58CB" w:rsidRDefault="00B57FA4" w:rsidP="00AD7B61">
            <w:pPr>
              <w:numPr>
                <w:ilvl w:val="0"/>
                <w:numId w:val="37"/>
              </w:numPr>
              <w:jc w:val="both"/>
              <w:rPr>
                <w:b/>
                <w:sz w:val="28"/>
                <w:szCs w:val="28"/>
              </w:rPr>
            </w:pPr>
            <w:r w:rsidRPr="00B57FA4">
              <w:rPr>
                <w:sz w:val="28"/>
                <w:szCs w:val="28"/>
              </w:rPr>
              <w:t>Составление рекомендательных списков литературы для разных категорий читателей.</w:t>
            </w:r>
          </w:p>
        </w:tc>
        <w:tc>
          <w:tcPr>
            <w:tcW w:w="1643" w:type="dxa"/>
          </w:tcPr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 течение года.</w:t>
            </w:r>
          </w:p>
          <w:p w:rsidR="007A58CB" w:rsidRDefault="007A58CB" w:rsidP="00471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7B61" w:rsidTr="00AD7B61">
        <w:tc>
          <w:tcPr>
            <w:tcW w:w="3160" w:type="dxa"/>
          </w:tcPr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 w:rsidRPr="00AD7B61">
              <w:rPr>
                <w:sz w:val="28"/>
                <w:szCs w:val="28"/>
              </w:rPr>
              <w:t>Работа в музее истории детского дома</w:t>
            </w:r>
          </w:p>
          <w:p w:rsidR="00AD7B61" w:rsidRPr="00B57FA4" w:rsidRDefault="00AD7B61" w:rsidP="00B57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AD7B61" w:rsidRPr="00012151" w:rsidRDefault="00AD7B61" w:rsidP="00D9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12151">
              <w:rPr>
                <w:sz w:val="28"/>
                <w:szCs w:val="28"/>
              </w:rPr>
              <w:t xml:space="preserve">Экскурсии  по «Музею истории детского дома №3» для детей и гостей дома. </w:t>
            </w:r>
          </w:p>
          <w:p w:rsidR="00AD7B61" w:rsidRPr="00C010DD" w:rsidRDefault="00AD7B61" w:rsidP="00D9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010DD">
              <w:rPr>
                <w:sz w:val="28"/>
                <w:szCs w:val="28"/>
              </w:rPr>
              <w:t>Пополнение  и систематизация фотоархива (в электронном виде).</w:t>
            </w:r>
          </w:p>
          <w:p w:rsidR="00AD7B61" w:rsidRPr="0043173A" w:rsidRDefault="00AD7B61" w:rsidP="00D9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C010DD">
              <w:rPr>
                <w:sz w:val="28"/>
                <w:szCs w:val="28"/>
              </w:rPr>
              <w:t>Пополнение видеотеки.</w:t>
            </w:r>
          </w:p>
          <w:p w:rsidR="00AD7B61" w:rsidRPr="00B57FA4" w:rsidRDefault="00AD7B61" w:rsidP="00AD7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  <w:r w:rsidRPr="007A58CB">
              <w:rPr>
                <w:sz w:val="28"/>
                <w:szCs w:val="28"/>
              </w:rPr>
              <w:t>В течение года.</w:t>
            </w:r>
          </w:p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</w:p>
        </w:tc>
      </w:tr>
      <w:tr w:rsidR="00AD7B61" w:rsidTr="00AD7B61">
        <w:tc>
          <w:tcPr>
            <w:tcW w:w="3160" w:type="dxa"/>
          </w:tcPr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 w:rsidRPr="00AD7B61">
              <w:rPr>
                <w:sz w:val="28"/>
                <w:szCs w:val="28"/>
              </w:rPr>
              <w:t>Работа над сайтом детского дома</w:t>
            </w:r>
          </w:p>
          <w:p w:rsidR="00AD7B61" w:rsidRPr="00B57FA4" w:rsidRDefault="00AD7B61" w:rsidP="00B57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AD7B61" w:rsidRPr="00B57FA4" w:rsidRDefault="00AD7B61" w:rsidP="00AD7B6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43173A">
              <w:rPr>
                <w:rFonts w:ascii="Times New Roman" w:hAnsi="Times New Roman"/>
                <w:sz w:val="28"/>
                <w:szCs w:val="28"/>
              </w:rPr>
              <w:t>Подготовка информации для размещения  на сайте детского дома: новости (еженедельно), наши достижения, группы, выпускники, фотогалерея и т.д.</w:t>
            </w:r>
          </w:p>
        </w:tc>
        <w:tc>
          <w:tcPr>
            <w:tcW w:w="1643" w:type="dxa"/>
          </w:tcPr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AD7B61" w:rsidTr="00AD7B61">
        <w:tc>
          <w:tcPr>
            <w:tcW w:w="3160" w:type="dxa"/>
          </w:tcPr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 w:rsidRPr="00AD7B61">
              <w:rPr>
                <w:sz w:val="28"/>
                <w:szCs w:val="28"/>
              </w:rPr>
              <w:t>Издание газеты «Отражение»</w:t>
            </w:r>
          </w:p>
          <w:p w:rsidR="00AD7B61" w:rsidRPr="00B57FA4" w:rsidRDefault="00AD7B61" w:rsidP="00B57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AD7B61" w:rsidRPr="00B57FA4" w:rsidRDefault="00AD7B61" w:rsidP="00D97653">
            <w:pPr>
              <w:ind w:firstLine="708"/>
              <w:jc w:val="both"/>
              <w:rPr>
                <w:sz w:val="28"/>
                <w:szCs w:val="28"/>
              </w:rPr>
            </w:pPr>
            <w:r w:rsidRPr="00C010DD">
              <w:rPr>
                <w:sz w:val="28"/>
                <w:szCs w:val="28"/>
              </w:rPr>
              <w:t>Все новости и самые важные события и достижения воспитанников вывешивались на стенде «Отражение». По мере обновления публикации собираются и сохраняются уже в обычном формате.</w:t>
            </w:r>
          </w:p>
        </w:tc>
        <w:tc>
          <w:tcPr>
            <w:tcW w:w="1643" w:type="dxa"/>
          </w:tcPr>
          <w:p w:rsidR="00AD7B61" w:rsidRPr="007A58CB" w:rsidRDefault="00AD7B61" w:rsidP="00AD7B61">
            <w:pPr>
              <w:jc w:val="center"/>
              <w:rPr>
                <w:sz w:val="28"/>
                <w:szCs w:val="28"/>
              </w:rPr>
            </w:pPr>
            <w:r w:rsidRPr="00C010DD">
              <w:rPr>
                <w:sz w:val="28"/>
                <w:szCs w:val="28"/>
              </w:rPr>
              <w:t>По мере обновления публикации</w:t>
            </w:r>
          </w:p>
        </w:tc>
      </w:tr>
      <w:tr w:rsidR="00AD7B61" w:rsidTr="00AD7B61">
        <w:tc>
          <w:tcPr>
            <w:tcW w:w="3160" w:type="dxa"/>
          </w:tcPr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 w:rsidRPr="00AD7B61">
              <w:rPr>
                <w:sz w:val="28"/>
                <w:szCs w:val="28"/>
              </w:rPr>
              <w:t>Организация работы кинозала</w:t>
            </w:r>
          </w:p>
        </w:tc>
        <w:tc>
          <w:tcPr>
            <w:tcW w:w="5879" w:type="dxa"/>
          </w:tcPr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AD7B61">
              <w:rPr>
                <w:sz w:val="28"/>
                <w:szCs w:val="28"/>
              </w:rPr>
              <w:t>ополнился фонд видеофильмов, теперь он составляет 90 наименований. Это художественные, научно-популярные, мультипликационные фильмы для всех возрастных категорий.  Все фильмы систематизированы по темам и по жанрам.</w:t>
            </w:r>
          </w:p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D7B61">
              <w:rPr>
                <w:sz w:val="28"/>
                <w:szCs w:val="28"/>
              </w:rPr>
              <w:t>Добавлена новая папка «Фильмы по школьной программе».</w:t>
            </w:r>
          </w:p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AD7B61">
              <w:rPr>
                <w:sz w:val="28"/>
                <w:szCs w:val="28"/>
              </w:rPr>
              <w:t>роводились тематические кинонедели к праздникам: Рождество, Новый год и др.</w:t>
            </w:r>
          </w:p>
          <w:p w:rsidR="00AD7B61" w:rsidRPr="00AD7B61" w:rsidRDefault="00AD7B61" w:rsidP="00AD7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D7B61">
              <w:rPr>
                <w:sz w:val="28"/>
                <w:szCs w:val="28"/>
              </w:rPr>
              <w:t xml:space="preserve">В кинозале проводились тематические вечера, </w:t>
            </w:r>
            <w:proofErr w:type="gramStart"/>
            <w:r w:rsidRPr="00AD7B61">
              <w:rPr>
                <w:sz w:val="28"/>
                <w:szCs w:val="28"/>
              </w:rPr>
              <w:t>слайд-презентации</w:t>
            </w:r>
            <w:proofErr w:type="gramEnd"/>
            <w:r w:rsidRPr="00AD7B61">
              <w:rPr>
                <w:sz w:val="28"/>
                <w:szCs w:val="28"/>
              </w:rPr>
              <w:t xml:space="preserve"> и беседы, встречи с гостями.</w:t>
            </w:r>
          </w:p>
          <w:p w:rsidR="00AD7B61" w:rsidRPr="00C010DD" w:rsidRDefault="00AD7B61" w:rsidP="00AD7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D7B61">
              <w:rPr>
                <w:sz w:val="28"/>
                <w:szCs w:val="28"/>
              </w:rPr>
              <w:t>Для зрителей обновлялись  анонсы фильмов (красочные плакаты из журнала «Классный журнал»).</w:t>
            </w:r>
          </w:p>
        </w:tc>
        <w:tc>
          <w:tcPr>
            <w:tcW w:w="1643" w:type="dxa"/>
          </w:tcPr>
          <w:p w:rsidR="00AD7B61" w:rsidRPr="00C010DD" w:rsidRDefault="00AD7B61" w:rsidP="00AD7B61">
            <w:pPr>
              <w:jc w:val="center"/>
              <w:rPr>
                <w:sz w:val="28"/>
                <w:szCs w:val="28"/>
              </w:rPr>
            </w:pPr>
            <w:r w:rsidRPr="00AD7B61">
              <w:rPr>
                <w:sz w:val="28"/>
                <w:szCs w:val="28"/>
              </w:rPr>
              <w:t>В течение года</w:t>
            </w:r>
          </w:p>
        </w:tc>
      </w:tr>
    </w:tbl>
    <w:p w:rsidR="00471B48" w:rsidRDefault="00471B48" w:rsidP="00471B48">
      <w:pPr>
        <w:pStyle w:val="a7"/>
        <w:rPr>
          <w:rFonts w:ascii="Times New Roman" w:hAnsi="Times New Roman"/>
          <w:sz w:val="28"/>
          <w:szCs w:val="28"/>
        </w:rPr>
      </w:pPr>
    </w:p>
    <w:p w:rsidR="00F5789D" w:rsidRDefault="00F5789D" w:rsidP="00F5789D">
      <w:pPr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Свои знания и умения дети показали на конкурсах разного уровня:</w:t>
      </w:r>
    </w:p>
    <w:tbl>
      <w:tblPr>
        <w:tblStyle w:val="a9"/>
        <w:tblW w:w="0" w:type="auto"/>
        <w:tblLook w:val="04A0"/>
      </w:tblPr>
      <w:tblGrid>
        <w:gridCol w:w="1346"/>
        <w:gridCol w:w="2347"/>
        <w:gridCol w:w="2928"/>
        <w:gridCol w:w="2152"/>
        <w:gridCol w:w="1909"/>
      </w:tblGrid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B86C88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B86C88" w:rsidRDefault="00B86C88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Дистанционная викторина, посвщённая 70-летию Победы в Заполярье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B86C88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«Великая Отечественная война»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B86C88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4 чел.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Юбилейный всероссийский конкурс детского творчества «Талант с колыбели -5»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«Озорная радость детства» 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художественная фотография: «Покорители пензенских лесов»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Тарновская Л.А.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Петров Данил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всероссийской олимпиады школьников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всероссийской олимпиады школьников по ОБЖ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«Основы безопасности жизнедеятельности»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Доброва Зоя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 место,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региональном этапе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региональном этапе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детских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рисунков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«Здравствуй, Новый год!».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официальный сайт конкурса http://privetng.com/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Н. (Лаппо Н.В.)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Горват Ж.        (Минина А.Е.)    Добров Ростислав             (Орлова Ж.А.)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Сертификаты участников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городская выставка «Мастерская деда Мороза»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гирлянда «С Новым годом!»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новогодняя гирлянда «С Новым годом!»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Чумак Фёдор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Наумов Данил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Иванова О.А.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D97653" w:rsidP="00D976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призёра.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5 декабря-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1 февраля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рисунка, посвящённого 70- летию Победы в Великой Отечественной войне (ФГУП «Почта России»)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Рисунок «Вечный огонь»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Тюгашев Влад (Кашинцева Е.А.)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Творческий конкурс «Талантоха - 11»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номинация: «Профессиональная ориентация школьников»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«Строитель - профессия будущего» 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 Максим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Минина А.Е.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«Юрист – трудная и </w:t>
            </w:r>
            <w:proofErr w:type="gramStart"/>
            <w:r>
              <w:rPr>
                <w:lang w:eastAsia="en-US"/>
              </w:rPr>
              <w:t>очень нужная</w:t>
            </w:r>
            <w:proofErr w:type="gramEnd"/>
            <w:r>
              <w:rPr>
                <w:lang w:eastAsia="en-US"/>
              </w:rPr>
              <w:t xml:space="preserve"> работа. Мечта моей жизни»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Фомина Анастасия</w:t>
            </w:r>
          </w:p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Минина А.Е.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диплом за подготовку победителя (3 место)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конкурса детских и молодёжных проектов «Космос рядом»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«Художественное направление: «Освоение космоса.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Мечта, фантазия, реальность»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«Космос в 21 веке».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Настя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Лаппо Н.В.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Дистанционная викторина  «Маленькие герои большой войны» (к 70-ию)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Настя, Патченская И.А.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Сергеев М.,Щанникова Л.С.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Шубин Д.,Артёмова Т.Р.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Конкурс «Просторы галактики»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номинация «Космические корабли, космонавты в открытом космосе»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Котов Сергей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Тарновская Л.А.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11.03.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24 открытый Всероссийский фестиваль-конкурс юных дарований «Алмазные грани»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Эстрадно-вокальная номинация: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Русская народная песня: «На горе – то Калина», «Молодчик»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Воронцова А.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Бадюлькина Е.А.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5.04.2015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22 международный фестиваль детского творчества «Овация-2015 г.»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Фестиваль хореографического искусства «Танцев много – планета одна»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номинация «Современный танец»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Н.,Бадюлькина Е.А.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15-16 апреля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Областная </w:t>
            </w:r>
            <w:bookmarkStart w:id="3" w:name="_GoBack"/>
            <w:bookmarkEnd w:id="3"/>
            <w:r>
              <w:rPr>
                <w:lang w:eastAsia="en-US"/>
              </w:rPr>
              <w:t>дистанционная викторина, посвященная Дню экологических знаний.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Международный интернет – проект «Диалог культур»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номинация: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фотоконкурс «Поэзия жизни»</w:t>
            </w:r>
          </w:p>
          <w:p w:rsidR="00F5789D" w:rsidRDefault="00F5789D" w:rsidP="00B86C88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Файфер Диана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Секушина З.К.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Благодарственное письмо 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</w:tr>
      <w:tr w:rsidR="00F5789D" w:rsidTr="00F5789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май  – июнь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конкурса детского художественного творчества детей – сирот «Созвездие»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номинация:</w:t>
            </w:r>
          </w:p>
          <w:p w:rsidR="00F5789D" w:rsidRDefault="00F5789D" w:rsidP="00B86C8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танцевальная</w:t>
            </w:r>
            <w:proofErr w:type="gramEnd"/>
            <w:r>
              <w:rPr>
                <w:lang w:eastAsia="en-US"/>
              </w:rPr>
              <w:t xml:space="preserve"> (танец «Пеппи – длинный чулок»)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Н.</w:t>
            </w:r>
          </w:p>
          <w:p w:rsidR="00F5789D" w:rsidRDefault="00F5789D" w:rsidP="00B86C88">
            <w:pPr>
              <w:rPr>
                <w:lang w:eastAsia="en-US"/>
              </w:rPr>
            </w:pPr>
            <w:r>
              <w:rPr>
                <w:lang w:eastAsia="en-US"/>
              </w:rPr>
              <w:t>Бадюлькина Е.А.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D" w:rsidRDefault="00F5789D" w:rsidP="00B86C88">
            <w:pPr>
              <w:rPr>
                <w:lang w:eastAsia="en-US"/>
              </w:rPr>
            </w:pPr>
          </w:p>
        </w:tc>
      </w:tr>
    </w:tbl>
    <w:p w:rsidR="00F5789D" w:rsidRDefault="00F5789D" w:rsidP="00AD11DC">
      <w:pPr>
        <w:spacing w:line="276" w:lineRule="auto"/>
        <w:jc w:val="both"/>
        <w:rPr>
          <w:sz w:val="28"/>
          <w:szCs w:val="28"/>
        </w:rPr>
      </w:pPr>
    </w:p>
    <w:p w:rsidR="00AD11DC" w:rsidRPr="00FB20BE" w:rsidRDefault="00AD11DC" w:rsidP="00AD11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занятость детей, по-прежнему проблемой для коллектива остаются  </w:t>
      </w:r>
      <w:r>
        <w:rPr>
          <w:b/>
          <w:sz w:val="28"/>
          <w:szCs w:val="28"/>
        </w:rPr>
        <w:t>самовольные уходы воспитанников и совершение преступлений.</w:t>
      </w:r>
      <w:r w:rsidR="003D181D">
        <w:rPr>
          <w:b/>
          <w:sz w:val="28"/>
          <w:szCs w:val="28"/>
        </w:rPr>
        <w:t xml:space="preserve"> </w:t>
      </w:r>
      <w:r w:rsidR="00FB20BE" w:rsidRPr="00FB20BE">
        <w:rPr>
          <w:sz w:val="28"/>
          <w:szCs w:val="28"/>
        </w:rPr>
        <w:t xml:space="preserve">В 1 </w:t>
      </w:r>
      <w:r w:rsidR="00FB20BE">
        <w:rPr>
          <w:sz w:val="28"/>
          <w:szCs w:val="28"/>
        </w:rPr>
        <w:t>квартале 2015 г. было совершено 3 самовольных ухода.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учебного года осуществляется межведомственное взаимодействие, заключены соглашения о совместной работе с учреждениями: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о сотрудничестве МБУМП «Молодежный социальный центр» и ГОБОУ «Апатитский детский дом имени В.Р. Булычева»  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совместных мероприятий, направленных на профилактику детского травматизма и правонарушений на объектах  железнодорожного транспорта ПДН и ЛОП на ст. Апатиты и Педагогического коллектива  ГОБОУ «Апатитский детский дом имени В.Р. Булычева».  Утвержден  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социального партнерства ГООАУ СПО «Кольский медицинский колледж» и ГОБОУ «Апатитский детский дом имени В.Р. Булычева»  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совместных мероприятий ГООАУ СПО «Кольский медицинский колледж» и ГОБОУ «Апатитский детский дом имени В.Р. Булычева» по формированию здорового образа жизни, профилактике употребления ПАВ среди воспитанников.  </w:t>
      </w:r>
    </w:p>
    <w:p w:rsidR="00817362" w:rsidRDefault="00817362" w:rsidP="00817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совместной работы инспектора по делам несовершеннолетних с педагогическим коллективом и воспитанниками  ГОБОУ «Апатитский детский дом имени В.Р. Булычева»    по предупреждению правонарушений среди несовершеннолетних».</w:t>
      </w:r>
    </w:p>
    <w:p w:rsidR="00817362" w:rsidRDefault="00817362" w:rsidP="0081736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817362">
        <w:rPr>
          <w:bCs/>
          <w:sz w:val="28"/>
          <w:szCs w:val="28"/>
        </w:rPr>
        <w:t xml:space="preserve">Особое внимание уделялось полезной </w:t>
      </w:r>
      <w:r>
        <w:rPr>
          <w:bCs/>
          <w:sz w:val="28"/>
          <w:szCs w:val="28"/>
        </w:rPr>
        <w:t xml:space="preserve"> </w:t>
      </w:r>
      <w:r w:rsidRPr="00817362">
        <w:rPr>
          <w:bCs/>
          <w:sz w:val="28"/>
          <w:szCs w:val="28"/>
        </w:rPr>
        <w:t xml:space="preserve">занятости воспитанников. 100% воспитанников </w:t>
      </w:r>
      <w:r>
        <w:rPr>
          <w:bCs/>
          <w:sz w:val="28"/>
          <w:szCs w:val="28"/>
        </w:rPr>
        <w:t xml:space="preserve"> </w:t>
      </w:r>
      <w:r w:rsidRPr="00817362">
        <w:rPr>
          <w:bCs/>
          <w:sz w:val="28"/>
          <w:szCs w:val="28"/>
        </w:rPr>
        <w:t>ГОБОУ «</w:t>
      </w:r>
      <w:r>
        <w:rPr>
          <w:bCs/>
          <w:sz w:val="28"/>
          <w:szCs w:val="28"/>
        </w:rPr>
        <w:t xml:space="preserve">Апатитский </w:t>
      </w:r>
      <w:r w:rsidRPr="00817362">
        <w:rPr>
          <w:bCs/>
          <w:sz w:val="28"/>
          <w:szCs w:val="28"/>
        </w:rPr>
        <w:t>детский дом</w:t>
      </w:r>
      <w:r>
        <w:rPr>
          <w:bCs/>
          <w:sz w:val="28"/>
          <w:szCs w:val="28"/>
        </w:rPr>
        <w:t xml:space="preserve"> им. В.Р. Булычева</w:t>
      </w:r>
      <w:r w:rsidRPr="00817362">
        <w:rPr>
          <w:bCs/>
          <w:sz w:val="28"/>
          <w:szCs w:val="28"/>
        </w:rPr>
        <w:t>» привлечены к посещению объединений дополнительного образования.</w:t>
      </w:r>
      <w:proofErr w:type="gramEnd"/>
      <w:r w:rsidRPr="008173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Каждый </w:t>
      </w:r>
      <w:r w:rsidR="00CD14FD">
        <w:rPr>
          <w:bCs/>
          <w:sz w:val="28"/>
          <w:szCs w:val="28"/>
        </w:rPr>
        <w:t xml:space="preserve">может выбрать кружок в соответствии со своими интересами. </w:t>
      </w:r>
      <w:r w:rsidR="00C55561">
        <w:rPr>
          <w:bCs/>
          <w:sz w:val="28"/>
          <w:szCs w:val="28"/>
        </w:rPr>
        <w:t>П</w:t>
      </w:r>
      <w:r w:rsidR="00CD14FD">
        <w:rPr>
          <w:bCs/>
          <w:sz w:val="28"/>
          <w:szCs w:val="28"/>
        </w:rPr>
        <w:t>едагоги проводят занятия с учётом индивидуальных возможностей и интересов, используют разные технологии.</w:t>
      </w:r>
    </w:p>
    <w:p w:rsidR="00C55561" w:rsidRDefault="00C55561" w:rsidP="00817362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84"/>
        <w:gridCol w:w="7229"/>
        <w:gridCol w:w="2835"/>
      </w:tblGrid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и секции</w:t>
            </w: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«Швейное дело» (швейная мастерская)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кружок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чел.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«Умелые ручки»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чел.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секции (тренажорный зал, футбол, дзюдо, теннис)</w:t>
            </w: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чел.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Столярная мастерская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«Хозяюшка»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чел.</w:t>
            </w:r>
          </w:p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компьюторе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чел.</w:t>
            </w:r>
          </w:p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</w:p>
        </w:tc>
      </w:tr>
      <w:tr w:rsidR="00C55561" w:rsidTr="00C55561">
        <w:tc>
          <w:tcPr>
            <w:tcW w:w="426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«Домашний очаг»</w:t>
            </w:r>
          </w:p>
          <w:p w:rsidR="00C55561" w:rsidRDefault="00C55561" w:rsidP="00C5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чел.</w:t>
            </w:r>
          </w:p>
          <w:p w:rsidR="00C55561" w:rsidRDefault="00C55561" w:rsidP="00C55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561" w:rsidRDefault="00C55561" w:rsidP="00817362">
      <w:pPr>
        <w:spacing w:line="276" w:lineRule="auto"/>
        <w:jc w:val="both"/>
        <w:rPr>
          <w:bCs/>
          <w:sz w:val="28"/>
          <w:szCs w:val="28"/>
        </w:rPr>
      </w:pPr>
    </w:p>
    <w:p w:rsidR="00817362" w:rsidRPr="00817362" w:rsidRDefault="00817362" w:rsidP="00817362">
      <w:pPr>
        <w:spacing w:line="276" w:lineRule="auto"/>
        <w:jc w:val="both"/>
        <w:rPr>
          <w:bCs/>
          <w:sz w:val="28"/>
          <w:szCs w:val="28"/>
        </w:rPr>
      </w:pPr>
      <w:r w:rsidRPr="00817362">
        <w:rPr>
          <w:bCs/>
          <w:sz w:val="28"/>
          <w:szCs w:val="28"/>
        </w:rPr>
        <w:t>Администрация и педагогический коллектив стремятся более полно использовать возможности такой формы организации досуга детей как экскурсии, поездки, встречи с интересными людьми.</w:t>
      </w:r>
    </w:p>
    <w:p w:rsidR="009A42AC" w:rsidRPr="009A42AC" w:rsidRDefault="009A42AC" w:rsidP="009A42AC">
      <w:pPr>
        <w:pStyle w:val="a7"/>
        <w:numPr>
          <w:ilvl w:val="0"/>
          <w:numId w:val="43"/>
        </w:num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A42AC">
        <w:rPr>
          <w:rFonts w:ascii="Times New Roman" w:hAnsi="Times New Roman"/>
          <w:bCs/>
          <w:sz w:val="28"/>
          <w:szCs w:val="28"/>
        </w:rPr>
        <w:t>Посещение мероприятий в ДК им. Егорова  (э</w:t>
      </w:r>
      <w:r w:rsidR="004676E9" w:rsidRPr="009A42AC">
        <w:rPr>
          <w:rFonts w:ascii="Times New Roman" w:hAnsi="Times New Roman"/>
          <w:bCs/>
          <w:sz w:val="28"/>
          <w:szCs w:val="28"/>
        </w:rPr>
        <w:t>кскурсия на выставку экзотических животных</w:t>
      </w:r>
      <w:r w:rsidRPr="009A42AC">
        <w:rPr>
          <w:rFonts w:ascii="Times New Roman" w:hAnsi="Times New Roman"/>
          <w:bCs/>
          <w:sz w:val="28"/>
          <w:szCs w:val="28"/>
        </w:rPr>
        <w:t>, вечер - знакомство с песнями и танцами саамского народа</w:t>
      </w:r>
      <w:r>
        <w:rPr>
          <w:rFonts w:ascii="Times New Roman" w:hAnsi="Times New Roman"/>
          <w:bCs/>
          <w:sz w:val="28"/>
          <w:szCs w:val="28"/>
        </w:rPr>
        <w:t>, просмотр спектаклей).</w:t>
      </w:r>
    </w:p>
    <w:p w:rsidR="004676E9" w:rsidRPr="009A42AC" w:rsidRDefault="004676E9" w:rsidP="00FB3873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42AC">
        <w:rPr>
          <w:rFonts w:ascii="Times New Roman" w:hAnsi="Times New Roman"/>
          <w:sz w:val="28"/>
          <w:szCs w:val="28"/>
        </w:rPr>
        <w:t>Экскурсия в Музей - архив изучения и освоения Севера</w:t>
      </w:r>
      <w:r w:rsidR="009A42AC">
        <w:rPr>
          <w:rFonts w:ascii="Times New Roman" w:hAnsi="Times New Roman"/>
          <w:sz w:val="28"/>
          <w:szCs w:val="28"/>
        </w:rPr>
        <w:t>.</w:t>
      </w:r>
    </w:p>
    <w:p w:rsidR="00817362" w:rsidRDefault="00FB3873" w:rsidP="00FB387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6E9" w:rsidRPr="004676E9">
        <w:rPr>
          <w:sz w:val="28"/>
          <w:szCs w:val="28"/>
        </w:rPr>
        <w:t>Центр исследования КНЦ РАН</w:t>
      </w:r>
      <w:r w:rsidR="004676E9" w:rsidRPr="004676E9">
        <w:rPr>
          <w:rFonts w:eastAsiaTheme="minorHAnsi"/>
          <w:sz w:val="28"/>
          <w:szCs w:val="28"/>
          <w:lang w:eastAsia="en-US"/>
        </w:rPr>
        <w:t xml:space="preserve">  (</w:t>
      </w:r>
      <w:r w:rsidR="004676E9" w:rsidRPr="004676E9">
        <w:rPr>
          <w:sz w:val="28"/>
          <w:szCs w:val="28"/>
        </w:rPr>
        <w:t>февраль 2015 г.)</w:t>
      </w:r>
    </w:p>
    <w:p w:rsidR="004676E9" w:rsidRPr="004676E9" w:rsidRDefault="004676E9" w:rsidP="00FB3873">
      <w:pPr>
        <w:pStyle w:val="a7"/>
        <w:numPr>
          <w:ilvl w:val="0"/>
          <w:numId w:val="42"/>
        </w:numPr>
        <w:jc w:val="both"/>
        <w:rPr>
          <w:rFonts w:ascii="Times New Roman" w:hAnsi="Times New Roman"/>
          <w:bCs/>
          <w:sz w:val="28"/>
          <w:szCs w:val="28"/>
        </w:rPr>
      </w:pPr>
      <w:r w:rsidRPr="004676E9">
        <w:rPr>
          <w:rFonts w:ascii="Times New Roman" w:hAnsi="Times New Roman"/>
          <w:sz w:val="28"/>
          <w:szCs w:val="28"/>
        </w:rPr>
        <w:t>Встреча с ветеранами клуба «Верность»</w:t>
      </w:r>
      <w:r>
        <w:rPr>
          <w:rFonts w:ascii="Times New Roman" w:hAnsi="Times New Roman"/>
          <w:sz w:val="28"/>
          <w:szCs w:val="28"/>
        </w:rPr>
        <w:t xml:space="preserve"> (в течение года)</w:t>
      </w:r>
      <w:r w:rsidRPr="004676E9">
        <w:rPr>
          <w:rFonts w:ascii="Times New Roman" w:hAnsi="Times New Roman"/>
          <w:sz w:val="28"/>
          <w:szCs w:val="28"/>
        </w:rPr>
        <w:t>.</w:t>
      </w:r>
    </w:p>
    <w:p w:rsidR="004676E9" w:rsidRDefault="00FB3873" w:rsidP="00FB3873">
      <w:pPr>
        <w:pStyle w:val="a7"/>
        <w:numPr>
          <w:ilvl w:val="0"/>
          <w:numId w:val="4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Экскурсия на с</w:t>
      </w:r>
      <w:r w:rsidR="004676E9" w:rsidRPr="004676E9">
        <w:rPr>
          <w:rFonts w:ascii="Times New Roman" w:hAnsi="Times New Roman"/>
          <w:bCs/>
          <w:sz w:val="28"/>
          <w:szCs w:val="28"/>
        </w:rPr>
        <w:t>оревнования в рамках открытого чемпионата области по усложненным нормативам защитной службы собак «Русский ринг — Заполярье».</w:t>
      </w:r>
    </w:p>
    <w:p w:rsidR="00FB3873" w:rsidRDefault="00FB3873" w:rsidP="009A42AC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Просмотр кинофильмов в кинотеатре «Полярный»</w:t>
      </w:r>
      <w:r w:rsidR="009A42AC">
        <w:rPr>
          <w:rFonts w:ascii="Times New Roman" w:hAnsi="Times New Roman"/>
          <w:bCs/>
          <w:sz w:val="28"/>
          <w:szCs w:val="28"/>
        </w:rPr>
        <w:t>.</w:t>
      </w:r>
    </w:p>
    <w:p w:rsidR="00FB3873" w:rsidRDefault="009A42AC" w:rsidP="009A42AC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Экскурсии в </w:t>
      </w:r>
      <w:r w:rsidR="00FB3873">
        <w:rPr>
          <w:rFonts w:ascii="Times New Roman" w:hAnsi="Times New Roman"/>
          <w:bCs/>
          <w:sz w:val="28"/>
          <w:szCs w:val="28"/>
        </w:rPr>
        <w:t>ЗАГС, Центр занятости населения</w:t>
      </w:r>
      <w:r>
        <w:rPr>
          <w:rFonts w:ascii="Times New Roman" w:hAnsi="Times New Roman"/>
          <w:bCs/>
          <w:sz w:val="28"/>
          <w:szCs w:val="28"/>
        </w:rPr>
        <w:t xml:space="preserve">, Сбербанк, магазины и др. учреждения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Апатиты.</w:t>
      </w:r>
    </w:p>
    <w:p w:rsidR="009A42AC" w:rsidRPr="009A42AC" w:rsidRDefault="009A42AC" w:rsidP="009A42AC">
      <w:pPr>
        <w:pStyle w:val="a7"/>
        <w:numPr>
          <w:ilvl w:val="0"/>
          <w:numId w:val="42"/>
        </w:numPr>
        <w:spacing w:after="0"/>
        <w:jc w:val="both"/>
        <w:rPr>
          <w:bCs/>
          <w:sz w:val="28"/>
          <w:szCs w:val="28"/>
        </w:rPr>
      </w:pPr>
      <w:r w:rsidRPr="009A42AC">
        <w:rPr>
          <w:rFonts w:ascii="Times New Roman" w:hAnsi="Times New Roman"/>
          <w:bCs/>
          <w:sz w:val="28"/>
          <w:szCs w:val="28"/>
        </w:rPr>
        <w:t>Экскурсия</w:t>
      </w:r>
      <w:r>
        <w:rPr>
          <w:rFonts w:ascii="Times New Roman" w:hAnsi="Times New Roman"/>
          <w:bCs/>
          <w:sz w:val="28"/>
          <w:szCs w:val="28"/>
        </w:rPr>
        <w:t xml:space="preserve"> в полицию</w:t>
      </w:r>
      <w:r w:rsidR="0022449B">
        <w:rPr>
          <w:rFonts w:ascii="Times New Roman" w:hAnsi="Times New Roman"/>
          <w:bCs/>
          <w:sz w:val="28"/>
          <w:szCs w:val="28"/>
        </w:rPr>
        <w:t xml:space="preserve">, </w:t>
      </w:r>
      <w:r w:rsidR="004B5BCE">
        <w:rPr>
          <w:rFonts w:ascii="Times New Roman" w:hAnsi="Times New Roman"/>
          <w:bCs/>
          <w:sz w:val="28"/>
          <w:szCs w:val="28"/>
        </w:rPr>
        <w:t xml:space="preserve">СИЗО, </w:t>
      </w:r>
      <w:r w:rsidR="0022449B">
        <w:rPr>
          <w:rFonts w:ascii="Times New Roman" w:hAnsi="Times New Roman"/>
          <w:bCs/>
          <w:sz w:val="28"/>
          <w:szCs w:val="28"/>
        </w:rPr>
        <w:t>беседы с представителями органов внутренних дел</w:t>
      </w:r>
      <w:proofErr w:type="gramStart"/>
      <w:r w:rsidR="004B5BCE">
        <w:rPr>
          <w:rFonts w:ascii="Times New Roman" w:hAnsi="Times New Roman"/>
          <w:bCs/>
          <w:sz w:val="28"/>
          <w:szCs w:val="28"/>
        </w:rPr>
        <w:t>,с</w:t>
      </w:r>
      <w:proofErr w:type="gramEnd"/>
      <w:r w:rsidR="004B5BCE">
        <w:rPr>
          <w:rFonts w:ascii="Times New Roman" w:hAnsi="Times New Roman"/>
          <w:bCs/>
          <w:sz w:val="28"/>
          <w:szCs w:val="28"/>
        </w:rPr>
        <w:t xml:space="preserve"> представителями Апатитского городского суда.</w:t>
      </w:r>
    </w:p>
    <w:p w:rsidR="00A9259A" w:rsidRDefault="0022449B" w:rsidP="009A42A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D11DC" w:rsidRPr="009A42AC">
        <w:rPr>
          <w:bCs/>
          <w:sz w:val="28"/>
          <w:szCs w:val="28"/>
        </w:rPr>
        <w:t>Вопросы работы с детьми «группы риска» находятся под постоянным  контролем администрации, рассматривались  на педсоветах</w:t>
      </w:r>
      <w:r w:rsidR="00FB20BE">
        <w:rPr>
          <w:bCs/>
          <w:sz w:val="28"/>
          <w:szCs w:val="28"/>
        </w:rPr>
        <w:t xml:space="preserve"> </w:t>
      </w:r>
      <w:r w:rsidR="003D3C13">
        <w:rPr>
          <w:bCs/>
          <w:sz w:val="28"/>
          <w:szCs w:val="28"/>
        </w:rPr>
        <w:t>(с участием представителей прокуратуры -1</w:t>
      </w:r>
      <w:r w:rsidR="00FB20BE">
        <w:rPr>
          <w:bCs/>
          <w:sz w:val="28"/>
          <w:szCs w:val="28"/>
        </w:rPr>
        <w:t>)</w:t>
      </w:r>
      <w:r w:rsidR="00AD11DC" w:rsidRPr="009A42AC">
        <w:rPr>
          <w:bCs/>
          <w:sz w:val="28"/>
          <w:szCs w:val="28"/>
        </w:rPr>
        <w:t>, совещаниях при директоре</w:t>
      </w:r>
      <w:r w:rsidR="003D3C13">
        <w:rPr>
          <w:bCs/>
          <w:sz w:val="28"/>
          <w:szCs w:val="28"/>
        </w:rPr>
        <w:t xml:space="preserve"> (с участием представителей органов опеки –  2) </w:t>
      </w:r>
      <w:r w:rsidR="00AD11DC" w:rsidRPr="009A42AC">
        <w:rPr>
          <w:bCs/>
          <w:sz w:val="28"/>
          <w:szCs w:val="28"/>
        </w:rPr>
        <w:t>.</w:t>
      </w:r>
      <w:r w:rsidR="009A42AC" w:rsidRPr="009A42AC">
        <w:rPr>
          <w:bCs/>
          <w:sz w:val="28"/>
          <w:szCs w:val="28"/>
        </w:rPr>
        <w:t xml:space="preserve"> </w:t>
      </w:r>
      <w:r w:rsidR="00A9259A" w:rsidRPr="009A42AC">
        <w:rPr>
          <w:bCs/>
          <w:sz w:val="28"/>
          <w:szCs w:val="28"/>
        </w:rPr>
        <w:t>12 февраля 2015 г. состоялось заседание Совета профилактики детского дома</w:t>
      </w:r>
      <w:r w:rsidR="00623DAA" w:rsidRPr="009A42AC">
        <w:rPr>
          <w:bCs/>
          <w:sz w:val="28"/>
          <w:szCs w:val="28"/>
        </w:rPr>
        <w:t>, повесткой  которого была профилактика нарушений режима дня (Жигалова Т.).</w:t>
      </w:r>
    </w:p>
    <w:p w:rsidR="004B5BCE" w:rsidRPr="009A42AC" w:rsidRDefault="0022449B" w:rsidP="009A42A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B5B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проведены индивидуальные беседы </w:t>
      </w:r>
      <w:r w:rsidR="003D3C13">
        <w:rPr>
          <w:bCs/>
          <w:sz w:val="28"/>
          <w:szCs w:val="28"/>
        </w:rPr>
        <w:t xml:space="preserve">с воспитанниками </w:t>
      </w:r>
      <w:r>
        <w:rPr>
          <w:bCs/>
          <w:sz w:val="28"/>
          <w:szCs w:val="28"/>
        </w:rPr>
        <w:t>на темы:</w:t>
      </w:r>
      <w:r w:rsidR="004B5BCE">
        <w:rPr>
          <w:bCs/>
          <w:sz w:val="28"/>
          <w:szCs w:val="28"/>
        </w:rPr>
        <w:t xml:space="preserve"> «Корыстные преступления»,  «Как не стать жертвой преступления», «Не сбейся с пути», «Виды уголовной и административной ответственности», «Вымогательство», «Сколько стоит спокойная жизнь?», «Безнаказанность».  </w:t>
      </w:r>
    </w:p>
    <w:p w:rsidR="0048371C" w:rsidRDefault="00D97653" w:rsidP="009A42AC">
      <w:pPr>
        <w:spacing w:line="276" w:lineRule="auto"/>
        <w:jc w:val="both"/>
        <w:rPr>
          <w:b/>
          <w:sz w:val="28"/>
          <w:szCs w:val="28"/>
        </w:rPr>
      </w:pPr>
      <w:r w:rsidRPr="009A42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371C">
        <w:rPr>
          <w:b/>
          <w:sz w:val="28"/>
          <w:szCs w:val="28"/>
        </w:rPr>
        <w:t>Деятельность Службы сопровождения</w:t>
      </w:r>
      <w:r w:rsidR="008638C7">
        <w:rPr>
          <w:b/>
          <w:sz w:val="28"/>
          <w:szCs w:val="28"/>
        </w:rPr>
        <w:t xml:space="preserve"> «Перекрёсток»</w:t>
      </w:r>
      <w:r w:rsidR="0048371C">
        <w:rPr>
          <w:b/>
          <w:sz w:val="28"/>
          <w:szCs w:val="28"/>
        </w:rPr>
        <w:t xml:space="preserve"> в текущем году строилась  в соответствии с поставленными задачами:  </w:t>
      </w:r>
    </w:p>
    <w:p w:rsidR="0048371C" w:rsidRDefault="0048371C" w:rsidP="0048371C">
      <w:pPr>
        <w:pStyle w:val="a7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подготовки кандидатов в принимающие родители и комплексное сопровождение замещающей семьи; </w:t>
      </w:r>
    </w:p>
    <w:p w:rsidR="0048371C" w:rsidRDefault="0048371C" w:rsidP="0048371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адресной психолого-педагогической и социальной и правовой помощи выпускникам детского дома;</w:t>
      </w:r>
    </w:p>
    <w:p w:rsidR="0048371C" w:rsidRDefault="0048371C" w:rsidP="0048371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мероприятий по подготовке детей, оставшихся без попечения родителей, к  передаче на воспитание в замещающие семьи;</w:t>
      </w:r>
    </w:p>
    <w:p w:rsidR="0048371C" w:rsidRDefault="0048371C" w:rsidP="0048371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подготовке воспитанников детского дома, обучающихся в  9 классах, к самостоятельной жизни.</w:t>
      </w:r>
    </w:p>
    <w:p w:rsidR="0048371C" w:rsidRDefault="0048371C" w:rsidP="0048371C">
      <w:pPr>
        <w:jc w:val="both"/>
        <w:rPr>
          <w:sz w:val="28"/>
          <w:szCs w:val="28"/>
        </w:rPr>
      </w:pPr>
    </w:p>
    <w:p w:rsidR="0048371C" w:rsidRPr="003D3C13" w:rsidRDefault="0048371C" w:rsidP="0048371C">
      <w:pPr>
        <w:jc w:val="both"/>
        <w:rPr>
          <w:sz w:val="28"/>
          <w:szCs w:val="28"/>
        </w:rPr>
      </w:pPr>
      <w:r w:rsidRPr="003D3C13">
        <w:rPr>
          <w:sz w:val="28"/>
          <w:szCs w:val="28"/>
        </w:rPr>
        <w:t>Анализ организации  деятельности по подготовке лиц, желающих принять на воспитание в семью ребенка, оставшегося без попечения родителей: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обучения кандидатов   групповые семинары были организованы и проведены по субботам. </w:t>
      </w:r>
    </w:p>
    <w:tbl>
      <w:tblPr>
        <w:tblStyle w:val="a9"/>
        <w:tblW w:w="0" w:type="auto"/>
        <w:tblInd w:w="108" w:type="dxa"/>
        <w:tblLook w:val="04A0"/>
      </w:tblPr>
      <w:tblGrid>
        <w:gridCol w:w="3969"/>
        <w:gridCol w:w="2127"/>
        <w:gridCol w:w="2126"/>
        <w:gridCol w:w="2268"/>
      </w:tblGrid>
      <w:tr w:rsidR="0048371C" w:rsidTr="004837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индивидуально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получивших свидетельство</w:t>
            </w:r>
          </w:p>
        </w:tc>
      </w:tr>
      <w:tr w:rsidR="0048371C" w:rsidTr="004837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октябрь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8371C" w:rsidTr="004837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-  Декабрь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8371C" w:rsidTr="004837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– март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371C" w:rsidTr="0048371C">
        <w:trPr>
          <w:trHeight w:val="4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– 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8371C" w:rsidTr="0048371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3 школы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 11 кандидатов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Вновь создано 6 семей, передано 6 детей.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подано заявлений – 14 человек.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Приступили к обучению – 13 человек.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Прошли психологическое обследование – 12  кандидатов.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кандидатов осуществлялась в соответствии с законодательством.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подготовки все необходимые сведения в установленные сроки были направлены в отдел опеки.</w:t>
      </w:r>
    </w:p>
    <w:p w:rsidR="0048371C" w:rsidRDefault="0048371C" w:rsidP="0048371C">
      <w:pPr>
        <w:jc w:val="both"/>
        <w:rPr>
          <w:sz w:val="28"/>
          <w:szCs w:val="28"/>
        </w:rPr>
      </w:pPr>
    </w:p>
    <w:p w:rsidR="0048371C" w:rsidRPr="003D3C13" w:rsidRDefault="0048371C" w:rsidP="0048371C">
      <w:pPr>
        <w:jc w:val="center"/>
        <w:rPr>
          <w:sz w:val="28"/>
          <w:szCs w:val="28"/>
        </w:rPr>
      </w:pPr>
      <w:r w:rsidRPr="003D3C13">
        <w:rPr>
          <w:sz w:val="28"/>
          <w:szCs w:val="28"/>
        </w:rPr>
        <w:t>Анализ организации деятельности по сопровождению замещающих семей:</w:t>
      </w:r>
    </w:p>
    <w:tbl>
      <w:tblPr>
        <w:tblStyle w:val="a9"/>
        <w:tblW w:w="10455" w:type="dxa"/>
        <w:jc w:val="center"/>
        <w:tblInd w:w="-909" w:type="dxa"/>
        <w:tblLayout w:type="fixed"/>
        <w:tblLook w:val="04A0"/>
      </w:tblPr>
      <w:tblGrid>
        <w:gridCol w:w="5240"/>
        <w:gridCol w:w="5215"/>
      </w:tblGrid>
      <w:tr w:rsidR="0048371C" w:rsidTr="0048371C">
        <w:trPr>
          <w:trHeight w:val="219"/>
          <w:jc w:val="center"/>
        </w:trPr>
        <w:tc>
          <w:tcPr>
            <w:tcW w:w="10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на сопровождении</w:t>
            </w:r>
          </w:p>
        </w:tc>
      </w:tr>
      <w:tr w:rsidR="0048371C" w:rsidTr="0048371C">
        <w:trPr>
          <w:trHeight w:val="219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начало учебного года 2014г.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конец учебного года 2015г.</w:t>
            </w:r>
          </w:p>
        </w:tc>
      </w:tr>
      <w:tr w:rsidR="0048371C" w:rsidTr="0048371C">
        <w:trPr>
          <w:trHeight w:val="237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Замещающих семей - 21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Воспитывается - 25 детей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Замещающих семей - 27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Воспитывается  - 36 детей</w:t>
            </w:r>
          </w:p>
        </w:tc>
      </w:tr>
    </w:tbl>
    <w:p w:rsidR="0048371C" w:rsidRDefault="0048371C" w:rsidP="0048371C">
      <w:pPr>
        <w:jc w:val="both"/>
        <w:rPr>
          <w:iCs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76"/>
        <w:gridCol w:w="4469"/>
        <w:gridCol w:w="5245"/>
      </w:tblGrid>
      <w:tr w:rsidR="0048371C" w:rsidTr="0048371C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май 2015</w:t>
            </w: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виды сопровождения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sz w:val="28"/>
                <w:szCs w:val="28"/>
                <w:lang w:eastAsia="en-US"/>
              </w:rPr>
              <w:t>активное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14 семьи;</w:t>
            </w:r>
          </w:p>
          <w:p w:rsidR="0048371C" w:rsidRDefault="0048371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sz w:val="28"/>
                <w:szCs w:val="28"/>
                <w:lang w:eastAsia="en-US"/>
              </w:rPr>
              <w:t>мониторинговое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13 семей.</w:t>
            </w:r>
          </w:p>
        </w:tc>
      </w:tr>
      <w:tr w:rsidR="0048371C" w:rsidTr="004837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1C" w:rsidRDefault="0048371C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индивидуального плана по сопровождению замещающей семьи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семей.</w:t>
            </w:r>
          </w:p>
        </w:tc>
      </w:tr>
      <w:tr w:rsidR="0048371C" w:rsidTr="004837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1C" w:rsidRDefault="0048371C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мониторинга состояния и развития детей в замещающих семьях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ребенка.</w:t>
            </w: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8371C" w:rsidTr="004837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1C" w:rsidRDefault="0048371C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оказана   помощь в организации эффективного функционирования новой семьи: в построении новых отношений с ребенком, а также создание в принимающей семье психологической ниши для приемного ребенка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семей, </w:t>
            </w:r>
          </w:p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детей.</w:t>
            </w:r>
          </w:p>
          <w:p w:rsidR="0048371C" w:rsidRDefault="0048371C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48371C" w:rsidRDefault="0048371C" w:rsidP="0048371C">
      <w:pPr>
        <w:jc w:val="both"/>
        <w:rPr>
          <w:iCs/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Продолжается работа Клуба замещающих родителей «Новая волна». Это возможность в непринужденной обстановке решать и обсуждать ситуации, имеющиеся в семье, сообща принимать решения. Согласно плану работы клуба в течение года проведены обучающие семинары для родителей: «Воспитание детей с ОВЗ и ЗПР», «Успешное родительство».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Педагог-психолог и социальный педагог продолжают реализацию программы по сопровождению семей  «Ключи от счастья в семье ищи».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 реализации программы участвовало  5 семей, 7 детей, В рамках реализации программы проведены: 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-993" w:type="dxa"/>
        <w:tblLook w:val="04A0"/>
      </w:tblPr>
      <w:tblGrid>
        <w:gridCol w:w="2802"/>
        <w:gridCol w:w="7597"/>
      </w:tblGrid>
      <w:tr w:rsidR="0048371C" w:rsidTr="004837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Реализация</w:t>
            </w:r>
          </w:p>
        </w:tc>
      </w:tr>
      <w:tr w:rsidR="0048371C" w:rsidTr="004837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семейные тренинги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«Как проявлять свою любовь и положительные эмоции ребенку»,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«Формирование у детей ответственности»,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«Мотивы плохого поведения. Виды поощрения», «Позитивная дисциплина, или воспитание без наказания».  </w:t>
            </w:r>
          </w:p>
        </w:tc>
      </w:tr>
      <w:tr w:rsidR="0048371C" w:rsidTr="004837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«Туристический слет», «Осень урожайная»,  «Здравствуй, Новый 2015 год!»,  «Каникулы – веселая пора», «Играй, пока молодой»</w:t>
            </w:r>
            <w:proofErr w:type="gramEnd"/>
          </w:p>
        </w:tc>
      </w:tr>
      <w:tr w:rsidR="0048371C" w:rsidTr="0048371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семьях складываются   положительные, дружеские   отношения друг другу, что  способствует положительному  развитию  личности, уверенности в себе.   Благодаря уравновешенной атмосфере в замещающих семьях дети имеют возможность переживать  позитивные эмоциональное состояние, чувствовать себя в семье «равным </w:t>
            </w:r>
            <w:proofErr w:type="gramStart"/>
            <w:r>
              <w:rPr>
                <w:sz w:val="28"/>
                <w:szCs w:val="28"/>
                <w:lang w:eastAsia="en-US"/>
              </w:rPr>
              <w:t>среди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равных». Кризисных ситуаций не выявлено.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работа с семьей ведется по индивидуальному плану сопровождения замещающей семьи. Постоянно проводилось консультирование  родителей, беседы по возникающим вопросам. По запросу семей – диагностирование.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402"/>
        <w:gridCol w:w="7088"/>
      </w:tblGrid>
      <w:tr w:rsidR="0048371C" w:rsidTr="004837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обратившихся по вопросам коррекции поведения детей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 семей, из них  посещали коррекционные занятия семей - 11,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 опекуны – 6 семей,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приемные родители -2,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кровные родители -  3 </w:t>
            </w:r>
          </w:p>
        </w:tc>
      </w:tr>
      <w:tr w:rsidR="0048371C" w:rsidTr="004837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индивидуальных коррекционных занятий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детей, из них младших школьников – 7 человек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Подростков – 5 </w:t>
            </w:r>
          </w:p>
        </w:tc>
      </w:tr>
      <w:tr w:rsidR="0048371C" w:rsidTr="004837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семьи</w:t>
            </w:r>
          </w:p>
        </w:tc>
      </w:tr>
      <w:tr w:rsidR="0048371C" w:rsidTr="0048371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по телефону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Постоянно осуществляется взаимодействие с отделом опеки и попечительства.  Имеется возможность получать информацию о ситуациях в замещающих семьях, проводить профилактические мероприятия.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совместных совещаний- 3.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Деятельность по сопровождению семей строилась на основе проекта «Мы вместе!». Проведены запланированные мероприятия в полном объеме. Родители с удовольствием принимают участие в мероприятиях. В настоящее время складываются положительные отношения между семьями, люди обмениваются телефонами. Обращаются друг к другу в сложных ситуациях, помогают не только советом, но и материально.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период с октября 2014 по май 2015 года организована совместная работа с педагогами Дома детского творчества по проекту «Семья вместе, так и душа на месте». Проведено совместных мероприятий – 8.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марте 2015 года разработали проект «С любовью к детям!», целевая группа: семьи, воспитывающие детей 11-15 лет. Срок реализации 2015/2016 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Кризисных ситуаций в семьях не возникало. Возвратов из семей, находящихся на сопровождении нет.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обращения граждан, кровных родителей,  4 семьи, педагог-психолог разработала  программу «Умелые родители». Проведено групповых занятий  - 9, семей – 2.  Взаимоотношения в семьях стабилизировались, научились конструктивно решать возникающие проблемы в воспитании ребенка. Родители готовы в дальнейшем посещать индивидуальные и групповые занятия по повышению родительской компетенции. </w:t>
      </w:r>
    </w:p>
    <w:p w:rsidR="0048371C" w:rsidRDefault="0048371C" w:rsidP="00483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детей, оставшихся без попечения родителей, к  проживанию в семье.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опыт работы и особенности развития у воспитанников детского дома, полоролевой принадлежности, значимости семейных ценностей, продолжена реализация программы «Подготовка воспитанников детского дома к  проживанию в семье» по теме «Будущий семьянин». </w:t>
      </w:r>
    </w:p>
    <w:p w:rsidR="0048371C" w:rsidRDefault="0048371C" w:rsidP="004837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участников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на 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 – 10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Количество занятий – 6.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обсуждение, моделирование ситуаций, упражнения.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проводились в период  сентября 2014 по декабрь 2014 года.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января 2015 года специалисты службы организовали свою деятельность в соответствии с региональной программой «Подготовка воспитанников, выпускников детского дома, включая их личностное и профессиональное самоопределение, правовое просвещение, постинтернатное сопровождение». Проведены мероприятия по блокам «Формирование этики и психологии семейных отношений», «Формирование коммуникативных навыков» - 6 тренингов.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Немаловажное значение для воспитанника детского дома  процесс знакомства с будущим родителем и привыкания к новым условиям жизни. Каждый ребенок уникален, поэтому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необходимо иметь ясную и исчерпывающую картину детских потребностей и выяснить, насколько предложенное место жительства будет отвечать этим нуждам; важно подготовить ребенка к переезду с одного места на другое. Для этого специалисты службы продолжают  реализацию индивидуальных планов по подготовке воспитанников детского дома к проживанию в семье.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W w:w="10455" w:type="dxa"/>
        <w:jc w:val="center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0"/>
        <w:gridCol w:w="4515"/>
      </w:tblGrid>
      <w:tr w:rsidR="0048371C" w:rsidTr="0048371C">
        <w:trPr>
          <w:jc w:val="center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2014-2015 г.г.</w:t>
            </w:r>
          </w:p>
        </w:tc>
      </w:tr>
      <w:tr w:rsidR="0048371C" w:rsidTr="0048371C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детей, подготовленных к передаче в семью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8371C" w:rsidTr="0048371C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Передано в семью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8371C" w:rsidTr="0048371C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Планируется передача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8371C" w:rsidTr="0048371C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возвратов детей, переданных ранее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71C" w:rsidRDefault="0048371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и проведение мероприятий по  программе «Подготовка воспитанников, выпускников детского дома, включая их личностное и профессиональное самоопределение, правовое просвещение, постинтернатное сопровождение».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период с сентября 2014 по декабрь 2015 года работа проводилась по «Программе подготовки воспитанников детского дома к самостоятельной жизни». Деятельность специалистов направлена на комплексное решение проблем подростков:</w:t>
      </w:r>
    </w:p>
    <w:p w:rsidR="0048371C" w:rsidRDefault="0048371C" w:rsidP="0048371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Проведено педагогическое и психологическое диагностирование.</w:t>
      </w:r>
    </w:p>
    <w:p w:rsidR="0048371C" w:rsidRDefault="0048371C" w:rsidP="0048371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индивидуальные маршруты по сопровождению воспитанников детского дома в предвыпускном периоде и их реализация;</w:t>
      </w:r>
    </w:p>
    <w:p w:rsidR="0048371C" w:rsidRDefault="0048371C" w:rsidP="0048371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Реализованы  групповые обучающие мероприятия (семинары) с воспитанниками 9-11 классов по подготовке к самостоятельной жизни в соответствии с планом на учебный год.</w:t>
      </w:r>
    </w:p>
    <w:tbl>
      <w:tblPr>
        <w:tblStyle w:val="a9"/>
        <w:tblpPr w:leftFromText="180" w:rightFromText="180" w:vertAnchor="text" w:horzAnchor="margin" w:tblpXSpec="right" w:tblpY="233"/>
        <w:tblW w:w="0" w:type="auto"/>
        <w:tblLayout w:type="fixed"/>
        <w:tblLook w:val="04A0"/>
      </w:tblPr>
      <w:tblGrid>
        <w:gridCol w:w="4678"/>
        <w:gridCol w:w="3390"/>
        <w:gridCol w:w="2422"/>
      </w:tblGrid>
      <w:tr w:rsidR="0048371C" w:rsidTr="0048371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9-классников, </w:t>
            </w:r>
            <w:proofErr w:type="gramStart"/>
            <w:r>
              <w:rPr>
                <w:sz w:val="28"/>
                <w:szCs w:val="28"/>
                <w:lang w:eastAsia="en-US"/>
              </w:rPr>
              <w:t>привлекаемых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реализации программы -  7</w:t>
            </w:r>
          </w:p>
        </w:tc>
      </w:tr>
      <w:tr w:rsidR="0048371C" w:rsidTr="004837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занятий с 9-кл.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занятия с соц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едагогом  и педагогом-психологом по 8 с каждым воспитанником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занятия - 14</w:t>
            </w:r>
          </w:p>
        </w:tc>
      </w:tr>
      <w:tr w:rsidR="0048371C" w:rsidTr="004837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готовности к выпуску: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Высокий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2 человека, 28%</w:t>
            </w:r>
          </w:p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2 человека, 28%</w:t>
            </w:r>
          </w:p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Низкий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3 человека, 44%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подготовке воспитанников к самостоятельной жизни осуществляется  через моделирование ситуаций, проигрывание упражнений, обсуждений путей выхода из сложных ситуаций. Диагностирование позволяет выявить уровни подготовки подростков к самостоятельной жизни, создания доверительных отношений с подростками для организации сопровождения при выпуске из детского дома. Низкий уровень подготовки отмечается у 3 воспитанников. </w:t>
      </w:r>
    </w:p>
    <w:p w:rsidR="0048371C" w:rsidRDefault="0048371C" w:rsidP="00483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проведение мероприятий по сопровождению выпускников детского дома.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оказания поддержки выпускникам детского дома и замещающих семей была организована деятельность специалистов по сопровождению и социальной адаптации подростков по разработанной  программе «Шаги к успеху». Разделы программы: «Эффективное общение. Коррекция эмоционального состояния», «Молодые родители».</w:t>
      </w:r>
      <w:r>
        <w:rPr>
          <w:sz w:val="28"/>
          <w:szCs w:val="28"/>
        </w:rPr>
        <w:tab/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план по реализации программы были включены 10 подростков. Занятия проходили в тренинговом режиме.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Сопровождение выпускников осуществляется специалистами по индивидуальным маршрутам, разработанным совместно с выпускниками. Ведется учет результатов деятельности, ведения личных дел выпускников.</w:t>
      </w:r>
    </w:p>
    <w:tbl>
      <w:tblPr>
        <w:tblStyle w:val="a9"/>
        <w:tblW w:w="10350" w:type="dxa"/>
        <w:jc w:val="center"/>
        <w:tblInd w:w="-2263" w:type="dxa"/>
        <w:tblLayout w:type="fixed"/>
        <w:tblLook w:val="04A0"/>
      </w:tblPr>
      <w:tblGrid>
        <w:gridCol w:w="7278"/>
        <w:gridCol w:w="3072"/>
      </w:tblGrid>
      <w:tr w:rsidR="0048371C" w:rsidTr="0048371C">
        <w:trPr>
          <w:jc w:val="center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2014г-2015г.</w:t>
            </w:r>
          </w:p>
        </w:tc>
      </w:tr>
      <w:tr w:rsidR="0048371C" w:rsidTr="0048371C">
        <w:trPr>
          <w:trHeight w:val="662"/>
          <w:jc w:val="center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выпускников на сопровождении, из них: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чел.</w:t>
            </w:r>
          </w:p>
        </w:tc>
      </w:tr>
      <w:tr w:rsidR="0048371C" w:rsidTr="0048371C">
        <w:trPr>
          <w:jc w:val="center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Активное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чел.</w:t>
            </w:r>
          </w:p>
        </w:tc>
      </w:tr>
      <w:tr w:rsidR="0048371C" w:rsidTr="0048371C">
        <w:trPr>
          <w:trHeight w:val="364"/>
          <w:jc w:val="center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Мониторинговое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чел.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оказания помощи выпускникам в социальной адаптации, получении профессии и трудоустройстве, создания условий неформального общения в службе сопровождения продолжает работу  клуб выпускников  «Фаворит» - за учебный год проведено 5 встреч. В результате молодые люди имеют возможность получать конфиденциальную и профессиональную помощь, находить выход из сложившихся ситуаций. Оказано индивидуальное социально-психологическое консультирование выпускникам, всего 36 обращений: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-2715" w:type="dxa"/>
        <w:tblLook w:val="04A0"/>
      </w:tblPr>
      <w:tblGrid>
        <w:gridCol w:w="7953"/>
        <w:gridCol w:w="2458"/>
      </w:tblGrid>
      <w:tr w:rsidR="0048371C" w:rsidTr="0048371C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Темы обращений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2014г-2015г</w:t>
            </w:r>
          </w:p>
        </w:tc>
      </w:tr>
      <w:tr w:rsidR="0048371C" w:rsidTr="0048371C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взаимоотношений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чел.</w:t>
            </w:r>
          </w:p>
        </w:tc>
      </w:tr>
      <w:tr w:rsidR="0048371C" w:rsidTr="0048371C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по договоренности (предоставление жилья, оформление документов и др.)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чел.</w:t>
            </w:r>
          </w:p>
        </w:tc>
      </w:tr>
      <w:tr w:rsidR="0048371C" w:rsidTr="0048371C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Обучение, трудоустройство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11чел.</w:t>
            </w:r>
          </w:p>
        </w:tc>
      </w:tr>
      <w:tr w:rsidR="0048371C" w:rsidTr="0048371C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молодых мам (возрастные особенности ребенка, методы воспитания, правила общения)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чел.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Посещение по месту жительства, консультирование – 16 человек.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успешной организации сопровождения заключен договор от 01.09.2014 года о взаимодействии с Апатитским политехническим колледжем, составлен план совместной работы с воспитателями общежития колледжа, где проживают воспитанники.  Все запланированные мероприятия выполнены. 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9 тренингов с выпускниками, проживающими в общежитии – 6 человек.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Два раза в год организован мониторинг успешности  выпускника. </w:t>
      </w:r>
    </w:p>
    <w:p w:rsidR="0048371C" w:rsidRDefault="0048371C" w:rsidP="00483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мониторинга успешности выпускников.</w:t>
      </w:r>
    </w:p>
    <w:p w:rsidR="0048371C" w:rsidRDefault="0048371C" w:rsidP="0048371C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31"/>
        <w:gridCol w:w="4033"/>
        <w:gridCol w:w="4634"/>
      </w:tblGrid>
      <w:tr w:rsidR="0048371C" w:rsidTr="0048371C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мониторинга социальной адаптации выпускников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48371C" w:rsidTr="0048371C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(20 человек)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3028950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3028950"/>
                  <wp:effectExtent l="0" t="0" r="0" b="0"/>
                  <wp:docPr id="2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года  ведется банк данных о выпускниках в период до 5 лет после выпуска, который включает в себя: устройство выпускников, уровень образования, место проживания,  факторы риска, проблемы выпускника; ведется Журнал обращений выпускников.</w:t>
      </w:r>
    </w:p>
    <w:p w:rsidR="0048371C" w:rsidRDefault="0048371C" w:rsidP="00483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проведение информационной компании по деятельности Службы сопровождения.</w:t>
      </w: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  проведено:</w:t>
      </w:r>
    </w:p>
    <w:p w:rsidR="0048371C" w:rsidRDefault="0048371C" w:rsidP="0048371C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-421" w:type="dxa"/>
        <w:tblLook w:val="04A0"/>
      </w:tblPr>
      <w:tblGrid>
        <w:gridCol w:w="2253"/>
        <w:gridCol w:w="4560"/>
        <w:gridCol w:w="3514"/>
      </w:tblGrid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репортажа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 СМИ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 «История ребенка без семьи» Кашликова О.В.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03.11.2015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Освещение проблем выпускников детских домов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Телевидение «Альфа плюс»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«Сам или с мамой?»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Тарновская Л.А.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28.11. 2014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Освещение Дня открытых дверей в службе сопровождения «Милая моя, любимая»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«Убегать? Не убежишь!» Тарновская Л.А.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Памятка «Подросток будущего»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Листовка «Где этот дом?»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типография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Освещение семинара «Я – родитель», статья «Выйти из тени»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«Кировский рабочий»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Освещение экскурсии с семьями в Снежную деревню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«Кировский рабочий»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«Примите ребенка в семью»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Рябишникова Т.В.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«Кировский рабочий»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«Мама, я твой? Ты – мой!»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Рябишникова Т.В.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«Кировский рабочий»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23.05 2015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 «Отчего воруют дети?»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Кашликова О.В.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  <w:tr w:rsidR="0048371C" w:rsidTr="0048371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03.06.2015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 «Поймите меня правильно!» Тарновская Л.А.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Газета «Дважды два»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С целью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службы ежемесячно проводятся совещания специалистов Службы с обсуждением итогов работы и планирование деятельности на следующий период. Все вопросы, ситуации связанные с необходимости организации взаимодействия специалистов обсуждаются на консилиуме службы.  Всего заседаний консилиума проведено 13.</w:t>
      </w:r>
    </w:p>
    <w:p w:rsidR="0048371C" w:rsidRDefault="0048371C" w:rsidP="0048371C">
      <w:pPr>
        <w:spacing w:line="276" w:lineRule="auto"/>
        <w:jc w:val="both"/>
        <w:rPr>
          <w:sz w:val="28"/>
          <w:szCs w:val="28"/>
        </w:rPr>
      </w:pPr>
    </w:p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Прошли курсы повышения квалификации специалисты службы: </w:t>
      </w:r>
    </w:p>
    <w:tbl>
      <w:tblPr>
        <w:tblStyle w:val="a9"/>
        <w:tblW w:w="10490" w:type="dxa"/>
        <w:tblInd w:w="108" w:type="dxa"/>
        <w:tblLook w:val="04A0"/>
      </w:tblPr>
      <w:tblGrid>
        <w:gridCol w:w="1945"/>
        <w:gridCol w:w="4621"/>
        <w:gridCol w:w="3924"/>
      </w:tblGrid>
      <w:tr w:rsidR="0048371C" w:rsidTr="0048371C">
        <w:trPr>
          <w:trHeight w:val="279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обучения</w:t>
            </w:r>
          </w:p>
        </w:tc>
      </w:tr>
      <w:tr w:rsidR="0048371C" w:rsidTr="0048371C">
        <w:trPr>
          <w:trHeight w:val="99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17.09.2014г.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Обучающий интернет – конференции « Инновационные подходы и модели социализации и социальной адаптации выпускников организаций для детей</w:t>
            </w:r>
            <w:r w:rsidR="008D110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сирот, оставшихся без попечения родителей»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«Адаптация онлайн» </w:t>
            </w:r>
          </w:p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Москва</w:t>
            </w:r>
          </w:p>
        </w:tc>
      </w:tr>
      <w:tr w:rsidR="0048371C" w:rsidTr="0048371C">
        <w:trPr>
          <w:trHeight w:val="998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22.09. по 27.10  2014г.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«Организация работы с замещающими семьями»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1C" w:rsidRDefault="00483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«Академия повышения квалификации и профессиональной переподготовки работников образования»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Москва</w:t>
            </w:r>
          </w:p>
        </w:tc>
      </w:tr>
    </w:tbl>
    <w:p w:rsidR="0048371C" w:rsidRDefault="0048371C" w:rsidP="0048371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подписка изданий</w:t>
      </w:r>
    </w:p>
    <w:p w:rsidR="0048371C" w:rsidRDefault="0048371C" w:rsidP="0048371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специалистов Службы информационно-методического журнала «Приемная семья» </w:t>
      </w:r>
    </w:p>
    <w:p w:rsidR="0048371C" w:rsidRDefault="0048371C" w:rsidP="0048371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замещающих родителей «Родные люди» </w:t>
      </w:r>
    </w:p>
    <w:p w:rsidR="008D1105" w:rsidRPr="008D1105" w:rsidRDefault="008D1105" w:rsidP="008D110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D1105">
        <w:rPr>
          <w:sz w:val="28"/>
          <w:szCs w:val="28"/>
        </w:rPr>
        <w:t>В целом, работа педагогического коллектива может быть признана удовлетвор</w:t>
      </w:r>
      <w:r w:rsidRPr="008D1105">
        <w:rPr>
          <w:sz w:val="28"/>
          <w:szCs w:val="28"/>
        </w:rPr>
        <w:t>и</w:t>
      </w:r>
      <w:r w:rsidRPr="008D1105">
        <w:rPr>
          <w:sz w:val="28"/>
          <w:szCs w:val="28"/>
        </w:rPr>
        <w:t xml:space="preserve">тельной. </w:t>
      </w:r>
    </w:p>
    <w:p w:rsidR="008D1105" w:rsidRPr="008D1105" w:rsidRDefault="008D1105" w:rsidP="008D1105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F5012" w:rsidRDefault="00EF5012"/>
    <w:sectPr w:rsidR="00EF5012" w:rsidSect="0038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24F"/>
    <w:multiLevelType w:val="hybridMultilevel"/>
    <w:tmpl w:val="701A2D1A"/>
    <w:lvl w:ilvl="0" w:tplc="AB1CF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030B"/>
    <w:multiLevelType w:val="hybridMultilevel"/>
    <w:tmpl w:val="DBB8C2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00E1F"/>
    <w:multiLevelType w:val="hybridMultilevel"/>
    <w:tmpl w:val="BEECDFFE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426B6"/>
    <w:multiLevelType w:val="multilevel"/>
    <w:tmpl w:val="475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772BC"/>
    <w:multiLevelType w:val="hybridMultilevel"/>
    <w:tmpl w:val="65B67E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85069"/>
    <w:multiLevelType w:val="hybridMultilevel"/>
    <w:tmpl w:val="E7EA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C58BF"/>
    <w:multiLevelType w:val="hybridMultilevel"/>
    <w:tmpl w:val="9ED835EC"/>
    <w:lvl w:ilvl="0" w:tplc="82B25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D2338"/>
    <w:multiLevelType w:val="hybridMultilevel"/>
    <w:tmpl w:val="86F6126E"/>
    <w:lvl w:ilvl="0" w:tplc="74542A7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04E1AD9"/>
    <w:multiLevelType w:val="hybridMultilevel"/>
    <w:tmpl w:val="4488A4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31A73"/>
    <w:multiLevelType w:val="hybridMultilevel"/>
    <w:tmpl w:val="D2A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F545B"/>
    <w:multiLevelType w:val="hybridMultilevel"/>
    <w:tmpl w:val="07ACC6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22A8F"/>
    <w:multiLevelType w:val="hybridMultilevel"/>
    <w:tmpl w:val="19BA6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4C46"/>
    <w:multiLevelType w:val="hybridMultilevel"/>
    <w:tmpl w:val="0F6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C2E95"/>
    <w:multiLevelType w:val="hybridMultilevel"/>
    <w:tmpl w:val="67E2DAF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E113F"/>
    <w:multiLevelType w:val="hybridMultilevel"/>
    <w:tmpl w:val="2F7615F8"/>
    <w:lvl w:ilvl="0" w:tplc="097C3E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23EDC"/>
    <w:multiLevelType w:val="hybridMultilevel"/>
    <w:tmpl w:val="92EE2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87FC6"/>
    <w:multiLevelType w:val="hybridMultilevel"/>
    <w:tmpl w:val="24145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0B1A"/>
    <w:multiLevelType w:val="hybridMultilevel"/>
    <w:tmpl w:val="F3B2A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E41A9"/>
    <w:multiLevelType w:val="hybridMultilevel"/>
    <w:tmpl w:val="4A3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D4D09"/>
    <w:multiLevelType w:val="hybridMultilevel"/>
    <w:tmpl w:val="15F83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C01DC"/>
    <w:multiLevelType w:val="hybridMultilevel"/>
    <w:tmpl w:val="00762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83F5A"/>
    <w:multiLevelType w:val="hybridMultilevel"/>
    <w:tmpl w:val="0A7205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C37DB3"/>
    <w:multiLevelType w:val="hybridMultilevel"/>
    <w:tmpl w:val="4176D5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7F3845"/>
    <w:multiLevelType w:val="hybridMultilevel"/>
    <w:tmpl w:val="8A58E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424AF"/>
    <w:multiLevelType w:val="hybridMultilevel"/>
    <w:tmpl w:val="2BB2CCA4"/>
    <w:lvl w:ilvl="0" w:tplc="F4529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E457CA"/>
    <w:multiLevelType w:val="hybridMultilevel"/>
    <w:tmpl w:val="576654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95307"/>
    <w:multiLevelType w:val="hybridMultilevel"/>
    <w:tmpl w:val="0EE85D0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AF92B24"/>
    <w:multiLevelType w:val="hybridMultilevel"/>
    <w:tmpl w:val="924AC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B5C35"/>
    <w:multiLevelType w:val="hybridMultilevel"/>
    <w:tmpl w:val="0170A37E"/>
    <w:lvl w:ilvl="0" w:tplc="EAEAA2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470DA"/>
    <w:multiLevelType w:val="hybridMultilevel"/>
    <w:tmpl w:val="EF0AED48"/>
    <w:lvl w:ilvl="0" w:tplc="70A28A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F93C5C"/>
    <w:multiLevelType w:val="hybridMultilevel"/>
    <w:tmpl w:val="945AE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D1734"/>
    <w:multiLevelType w:val="hybridMultilevel"/>
    <w:tmpl w:val="B27A7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15"/>
  </w:num>
  <w:num w:numId="26">
    <w:abstractNumId w:val="30"/>
  </w:num>
  <w:num w:numId="27">
    <w:abstractNumId w:val="21"/>
  </w:num>
  <w:num w:numId="28">
    <w:abstractNumId w:val="9"/>
  </w:num>
  <w:num w:numId="29">
    <w:abstractNumId w:val="5"/>
  </w:num>
  <w:num w:numId="30">
    <w:abstractNumId w:val="19"/>
  </w:num>
  <w:num w:numId="31">
    <w:abstractNumId w:val="20"/>
  </w:num>
  <w:num w:numId="32">
    <w:abstractNumId w:val="23"/>
  </w:num>
  <w:num w:numId="33">
    <w:abstractNumId w:val="16"/>
  </w:num>
  <w:num w:numId="34">
    <w:abstractNumId w:val="11"/>
  </w:num>
  <w:num w:numId="35">
    <w:abstractNumId w:val="0"/>
  </w:num>
  <w:num w:numId="36">
    <w:abstractNumId w:val="29"/>
  </w:num>
  <w:num w:numId="37">
    <w:abstractNumId w:val="14"/>
  </w:num>
  <w:num w:numId="38">
    <w:abstractNumId w:val="1"/>
  </w:num>
  <w:num w:numId="39">
    <w:abstractNumId w:val="27"/>
  </w:num>
  <w:num w:numId="40">
    <w:abstractNumId w:val="22"/>
  </w:num>
  <w:num w:numId="41">
    <w:abstractNumId w:val="7"/>
  </w:num>
  <w:num w:numId="42">
    <w:abstractNumId w:val="1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8371C"/>
    <w:rsid w:val="00006157"/>
    <w:rsid w:val="00010FCE"/>
    <w:rsid w:val="00031F3F"/>
    <w:rsid w:val="00047BC7"/>
    <w:rsid w:val="0005105A"/>
    <w:rsid w:val="00086BE6"/>
    <w:rsid w:val="00090CA7"/>
    <w:rsid w:val="000965A9"/>
    <w:rsid w:val="000A7EA5"/>
    <w:rsid w:val="00100290"/>
    <w:rsid w:val="001717D0"/>
    <w:rsid w:val="00183D62"/>
    <w:rsid w:val="00193B98"/>
    <w:rsid w:val="00194009"/>
    <w:rsid w:val="001C7F60"/>
    <w:rsid w:val="001F1430"/>
    <w:rsid w:val="001F23CD"/>
    <w:rsid w:val="001F2E97"/>
    <w:rsid w:val="001F6D88"/>
    <w:rsid w:val="0022167A"/>
    <w:rsid w:val="0022449B"/>
    <w:rsid w:val="00226B84"/>
    <w:rsid w:val="0024684F"/>
    <w:rsid w:val="00246944"/>
    <w:rsid w:val="002C3491"/>
    <w:rsid w:val="002C5C0E"/>
    <w:rsid w:val="002D09A0"/>
    <w:rsid w:val="00311131"/>
    <w:rsid w:val="00311F0A"/>
    <w:rsid w:val="00331CCE"/>
    <w:rsid w:val="00372C03"/>
    <w:rsid w:val="00382154"/>
    <w:rsid w:val="00396B23"/>
    <w:rsid w:val="003D181D"/>
    <w:rsid w:val="003D1C98"/>
    <w:rsid w:val="003D3C13"/>
    <w:rsid w:val="003E48EF"/>
    <w:rsid w:val="003E5E17"/>
    <w:rsid w:val="00421760"/>
    <w:rsid w:val="004237A4"/>
    <w:rsid w:val="0044400F"/>
    <w:rsid w:val="00444E44"/>
    <w:rsid w:val="004676E9"/>
    <w:rsid w:val="00471B48"/>
    <w:rsid w:val="0047352C"/>
    <w:rsid w:val="004758E4"/>
    <w:rsid w:val="00482436"/>
    <w:rsid w:val="0048371C"/>
    <w:rsid w:val="004B3378"/>
    <w:rsid w:val="004B5BCE"/>
    <w:rsid w:val="004F30FE"/>
    <w:rsid w:val="00502F2A"/>
    <w:rsid w:val="00527BB2"/>
    <w:rsid w:val="005461C9"/>
    <w:rsid w:val="00546366"/>
    <w:rsid w:val="005578E2"/>
    <w:rsid w:val="005666A1"/>
    <w:rsid w:val="00591024"/>
    <w:rsid w:val="005B124A"/>
    <w:rsid w:val="005B39EE"/>
    <w:rsid w:val="005E4976"/>
    <w:rsid w:val="0060742C"/>
    <w:rsid w:val="00610260"/>
    <w:rsid w:val="00620B70"/>
    <w:rsid w:val="00623DAA"/>
    <w:rsid w:val="006324A8"/>
    <w:rsid w:val="00644332"/>
    <w:rsid w:val="00662FD7"/>
    <w:rsid w:val="0069736A"/>
    <w:rsid w:val="006B6D18"/>
    <w:rsid w:val="006D2791"/>
    <w:rsid w:val="006F49C7"/>
    <w:rsid w:val="00725177"/>
    <w:rsid w:val="00785266"/>
    <w:rsid w:val="007865FF"/>
    <w:rsid w:val="007A58CB"/>
    <w:rsid w:val="007C547A"/>
    <w:rsid w:val="007E752B"/>
    <w:rsid w:val="00804977"/>
    <w:rsid w:val="008073F6"/>
    <w:rsid w:val="00816F53"/>
    <w:rsid w:val="00817362"/>
    <w:rsid w:val="00824A0E"/>
    <w:rsid w:val="00825340"/>
    <w:rsid w:val="00846037"/>
    <w:rsid w:val="00854D86"/>
    <w:rsid w:val="00856B6A"/>
    <w:rsid w:val="008638C7"/>
    <w:rsid w:val="008812DA"/>
    <w:rsid w:val="00884646"/>
    <w:rsid w:val="008C7337"/>
    <w:rsid w:val="008D1105"/>
    <w:rsid w:val="008D55C8"/>
    <w:rsid w:val="00901209"/>
    <w:rsid w:val="00933AF5"/>
    <w:rsid w:val="00944CA3"/>
    <w:rsid w:val="00946B30"/>
    <w:rsid w:val="009568A7"/>
    <w:rsid w:val="009A42AC"/>
    <w:rsid w:val="009C5900"/>
    <w:rsid w:val="009D0453"/>
    <w:rsid w:val="00A171C8"/>
    <w:rsid w:val="00A37EC2"/>
    <w:rsid w:val="00A77A15"/>
    <w:rsid w:val="00A9259A"/>
    <w:rsid w:val="00AA619F"/>
    <w:rsid w:val="00AD11DC"/>
    <w:rsid w:val="00AD7B61"/>
    <w:rsid w:val="00B02F5E"/>
    <w:rsid w:val="00B200EE"/>
    <w:rsid w:val="00B57FA4"/>
    <w:rsid w:val="00B82531"/>
    <w:rsid w:val="00B84FE0"/>
    <w:rsid w:val="00B86C88"/>
    <w:rsid w:val="00B97520"/>
    <w:rsid w:val="00BD2220"/>
    <w:rsid w:val="00BD2D74"/>
    <w:rsid w:val="00BD3818"/>
    <w:rsid w:val="00BF5F43"/>
    <w:rsid w:val="00C33F99"/>
    <w:rsid w:val="00C41A99"/>
    <w:rsid w:val="00C43058"/>
    <w:rsid w:val="00C55561"/>
    <w:rsid w:val="00C61214"/>
    <w:rsid w:val="00CA0D8B"/>
    <w:rsid w:val="00CD14FD"/>
    <w:rsid w:val="00D2104E"/>
    <w:rsid w:val="00D22316"/>
    <w:rsid w:val="00D2585E"/>
    <w:rsid w:val="00D36926"/>
    <w:rsid w:val="00D465E3"/>
    <w:rsid w:val="00D97653"/>
    <w:rsid w:val="00DB40EF"/>
    <w:rsid w:val="00DB5015"/>
    <w:rsid w:val="00DF3372"/>
    <w:rsid w:val="00E04D3C"/>
    <w:rsid w:val="00E15547"/>
    <w:rsid w:val="00E247E9"/>
    <w:rsid w:val="00E408ED"/>
    <w:rsid w:val="00E6289C"/>
    <w:rsid w:val="00E7282C"/>
    <w:rsid w:val="00E83034"/>
    <w:rsid w:val="00E8381B"/>
    <w:rsid w:val="00E870E0"/>
    <w:rsid w:val="00EB504C"/>
    <w:rsid w:val="00EB549A"/>
    <w:rsid w:val="00EF5012"/>
    <w:rsid w:val="00EF7FEE"/>
    <w:rsid w:val="00F22D18"/>
    <w:rsid w:val="00F345E4"/>
    <w:rsid w:val="00F5789D"/>
    <w:rsid w:val="00F6043E"/>
    <w:rsid w:val="00F73B90"/>
    <w:rsid w:val="00F76E26"/>
    <w:rsid w:val="00F936A5"/>
    <w:rsid w:val="00FA0015"/>
    <w:rsid w:val="00FA0100"/>
    <w:rsid w:val="00FA2C04"/>
    <w:rsid w:val="00FB20BE"/>
    <w:rsid w:val="00FB3873"/>
    <w:rsid w:val="00FB4368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37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7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371C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4837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8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37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1">
    <w:name w:val="Style21"/>
    <w:basedOn w:val="a"/>
    <w:uiPriority w:val="99"/>
    <w:rsid w:val="0048371C"/>
    <w:pPr>
      <w:widowControl w:val="0"/>
      <w:autoSpaceDE w:val="0"/>
      <w:autoSpaceDN w:val="0"/>
      <w:adjustRightInd w:val="0"/>
      <w:spacing w:line="365" w:lineRule="exact"/>
      <w:ind w:firstLine="672"/>
      <w:jc w:val="both"/>
    </w:pPr>
    <w:rPr>
      <w:rFonts w:ascii="Franklin Gothic Heavy" w:hAnsi="Franklin Gothic Heavy"/>
    </w:rPr>
  </w:style>
  <w:style w:type="paragraph" w:customStyle="1" w:styleId="a8">
    <w:name w:val="Содержимое таблицы"/>
    <w:basedOn w:val="a"/>
    <w:rsid w:val="0048371C"/>
    <w:pPr>
      <w:widowControl w:val="0"/>
      <w:suppressLineNumbers/>
      <w:suppressAutoHyphens/>
    </w:pPr>
    <w:rPr>
      <w:rFonts w:eastAsia="Andale Sans UI"/>
      <w:kern w:val="2"/>
      <w:lang w:eastAsia="en-US"/>
    </w:rPr>
  </w:style>
  <w:style w:type="character" w:customStyle="1" w:styleId="FontStyle34">
    <w:name w:val="Font Style34"/>
    <w:basedOn w:val="a0"/>
    <w:uiPriority w:val="99"/>
    <w:rsid w:val="0048371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48371C"/>
  </w:style>
  <w:style w:type="table" w:styleId="a9">
    <w:name w:val="Table Grid"/>
    <w:basedOn w:val="a1"/>
    <w:uiPriority w:val="59"/>
    <w:rsid w:val="0048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A171C8"/>
    <w:pPr>
      <w:spacing w:before="90" w:after="90"/>
    </w:pPr>
  </w:style>
  <w:style w:type="paragraph" w:styleId="aa">
    <w:name w:val="Body Text"/>
    <w:basedOn w:val="a"/>
    <w:link w:val="ab"/>
    <w:uiPriority w:val="99"/>
    <w:semiHidden/>
    <w:unhideWhenUsed/>
    <w:rsid w:val="00A171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17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semiHidden/>
    <w:unhideWhenUsed/>
    <w:rsid w:val="00A171C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A171C8"/>
  </w:style>
  <w:style w:type="character" w:customStyle="1" w:styleId="30">
    <w:name w:val="Заголовок 3 Знак"/>
    <w:basedOn w:val="a0"/>
    <w:link w:val="3"/>
    <w:uiPriority w:val="9"/>
    <w:semiHidden/>
    <w:rsid w:val="008173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D11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vsport.ru/club/sportschool1apatity2" TargetMode="External"/><Relationship Id="rId5" Type="http://schemas.openxmlformats.org/officeDocument/2006/relationships/hyperlink" Target="http://dd-apatity.net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24</c:v>
                </c:pt>
                <c:pt idx="3">
                  <c:v>12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47</c:v>
                </c:pt>
                <c:pt idx="2">
                  <c:v>47</c:v>
                </c:pt>
                <c:pt idx="3">
                  <c:v>41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35</c:v>
                </c:pt>
                <c:pt idx="2">
                  <c:v>29</c:v>
                </c:pt>
                <c:pt idx="3">
                  <c:v>47</c:v>
                </c:pt>
                <c:pt idx="4">
                  <c:v>41</c:v>
                </c:pt>
              </c:numCache>
            </c:numRef>
          </c:val>
        </c:ser>
        <c:gapWidth val="100"/>
        <c:axId val="86664704"/>
        <c:axId val="96736000"/>
      </c:barChart>
      <c:catAx>
        <c:axId val="8666470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  <a:latin typeface="Times New Roman" pitchFamily="18" charset="0"/>
              </a:defRPr>
            </a:pPr>
            <a:endParaRPr lang="ru-RU"/>
          </a:p>
        </c:txPr>
        <c:crossAx val="96736000"/>
        <c:crosses val="autoZero"/>
        <c:auto val="1"/>
        <c:lblAlgn val="ctr"/>
        <c:lblOffset val="100"/>
      </c:catAx>
      <c:valAx>
        <c:axId val="96736000"/>
        <c:scaling>
          <c:orientation val="minMax"/>
        </c:scaling>
        <c:axPos val="l"/>
        <c:majorGridlines/>
        <c:numFmt formatCode="General" sourceLinked="1"/>
        <c:tickLblPos val="nextTo"/>
        <c:crossAx val="8666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1994315139966"/>
          <c:y val="6.1988581122082005E-2"/>
          <c:w val="0.33066557155179932"/>
          <c:h val="0.45835944426022041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47</c:v>
                </c:pt>
                <c:pt idx="2">
                  <c:v>59</c:v>
                </c:pt>
                <c:pt idx="3">
                  <c:v>47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41</c:v>
                </c:pt>
                <c:pt idx="2">
                  <c:v>29</c:v>
                </c:pt>
                <c:pt idx="3">
                  <c:v>29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отношение к обучению</c:v>
                </c:pt>
                <c:pt idx="1">
                  <c:v>умение распределять бюджет</c:v>
                </c:pt>
                <c:pt idx="2">
                  <c:v>общение</c:v>
                </c:pt>
                <c:pt idx="3">
                  <c:v>бытовая адаптация</c:v>
                </c:pt>
                <c:pt idx="4">
                  <c:v>наличие плана на будущее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12</c:v>
                </c:pt>
                <c:pt idx="3">
                  <c:v>24</c:v>
                </c:pt>
                <c:pt idx="4">
                  <c:v>18</c:v>
                </c:pt>
              </c:numCache>
            </c:numRef>
          </c:val>
        </c:ser>
        <c:gapWidth val="100"/>
        <c:axId val="125779968"/>
        <c:axId val="125781888"/>
      </c:barChart>
      <c:catAx>
        <c:axId val="12577996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  <a:latin typeface="Times New Roman" pitchFamily="18" charset="0"/>
              </a:defRPr>
            </a:pPr>
            <a:endParaRPr lang="ru-RU"/>
          </a:p>
        </c:txPr>
        <c:crossAx val="125781888"/>
        <c:crosses val="autoZero"/>
        <c:auto val="1"/>
        <c:lblAlgn val="ctr"/>
        <c:lblOffset val="100"/>
      </c:catAx>
      <c:valAx>
        <c:axId val="125781888"/>
        <c:scaling>
          <c:orientation val="minMax"/>
        </c:scaling>
        <c:axPos val="l"/>
        <c:majorGridlines/>
        <c:numFmt formatCode="General" sourceLinked="1"/>
        <c:tickLblPos val="nextTo"/>
        <c:crossAx val="12577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19943151399705"/>
          <c:y val="6.1988581122081894E-2"/>
          <c:w val="0.33066557155179932"/>
          <c:h val="0.45835944426022041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36</Pages>
  <Words>11137</Words>
  <Characters>63481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10</cp:revision>
  <dcterms:created xsi:type="dcterms:W3CDTF">2015-06-11T06:19:00Z</dcterms:created>
  <dcterms:modified xsi:type="dcterms:W3CDTF">2015-10-30T07:31:00Z</dcterms:modified>
</cp:coreProperties>
</file>